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5D" w:rsidRDefault="006C135D" w:rsidP="006C135D">
      <w:pPr>
        <w:ind w:firstLine="666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ЗАТВЕРДЖУЮ</w:t>
      </w:r>
    </w:p>
    <w:p w:rsidR="006C135D" w:rsidRDefault="006C135D" w:rsidP="006C135D">
      <w:pPr>
        <w:ind w:firstLine="666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Директор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Вишнянського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6C135D" w:rsidRDefault="006C135D" w:rsidP="006C135D">
      <w:pPr>
        <w:ind w:firstLine="666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коледжу Львівського НАУ</w:t>
      </w:r>
    </w:p>
    <w:p w:rsidR="006C135D" w:rsidRDefault="006C135D" w:rsidP="006C135D">
      <w:pPr>
        <w:ind w:firstLine="6660"/>
        <w:rPr>
          <w:rFonts w:ascii="Times New Roman" w:hAnsi="Times New Roman"/>
          <w:sz w:val="26"/>
          <w:szCs w:val="26"/>
          <w:lang w:val="uk-UA"/>
        </w:rPr>
      </w:pPr>
    </w:p>
    <w:p w:rsidR="006C135D" w:rsidRDefault="006C135D" w:rsidP="006C135D">
      <w:pPr>
        <w:ind w:firstLine="666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____________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А.Є.Вантух</w:t>
      </w:r>
      <w:proofErr w:type="spellEnd"/>
    </w:p>
    <w:p w:rsidR="006C135D" w:rsidRDefault="006C135D" w:rsidP="006C135D">
      <w:pPr>
        <w:rPr>
          <w:rFonts w:ascii="Times New Roman" w:hAnsi="Times New Roman"/>
          <w:sz w:val="28"/>
          <w:szCs w:val="28"/>
          <w:lang w:val="uk-UA"/>
        </w:rPr>
      </w:pPr>
    </w:p>
    <w:p w:rsidR="006C135D" w:rsidRDefault="006C135D" w:rsidP="006C135D">
      <w:pPr>
        <w:rPr>
          <w:rFonts w:ascii="Times New Roman" w:hAnsi="Times New Roman"/>
          <w:sz w:val="28"/>
          <w:szCs w:val="28"/>
          <w:lang w:val="uk-UA"/>
        </w:rPr>
      </w:pPr>
    </w:p>
    <w:p w:rsidR="006C135D" w:rsidRDefault="006C135D" w:rsidP="006C135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6C135D" w:rsidRDefault="006C135D" w:rsidP="006C135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роботи педагогічної ради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Вишнянського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коледжу ЛНАУ</w:t>
      </w:r>
    </w:p>
    <w:p w:rsidR="006C135D" w:rsidRDefault="006C135D" w:rsidP="006C135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201</w:t>
      </w:r>
      <w:r w:rsidR="00FB2E90">
        <w:rPr>
          <w:rFonts w:ascii="Times New Roman" w:hAnsi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lang w:val="uk-UA"/>
        </w:rPr>
        <w:t>-201</w:t>
      </w:r>
      <w:r w:rsidR="00FB2E90">
        <w:rPr>
          <w:rFonts w:ascii="Times New Roman" w:hAnsi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н. р.</w:t>
      </w:r>
    </w:p>
    <w:p w:rsidR="006C135D" w:rsidRDefault="006C135D" w:rsidP="006C135D">
      <w:pPr>
        <w:rPr>
          <w:rFonts w:ascii="Times New Roman" w:hAnsi="Times New Roman"/>
          <w:sz w:val="16"/>
          <w:szCs w:val="16"/>
          <w:lang w:val="uk-UA"/>
        </w:rPr>
      </w:pPr>
    </w:p>
    <w:tbl>
      <w:tblPr>
        <w:tblStyle w:val="a3"/>
        <w:tblW w:w="10185" w:type="dxa"/>
        <w:tblLayout w:type="fixed"/>
        <w:tblLook w:val="01E0" w:firstRow="1" w:lastRow="1" w:firstColumn="1" w:lastColumn="1" w:noHBand="0" w:noVBand="0"/>
      </w:tblPr>
      <w:tblGrid>
        <w:gridCol w:w="648"/>
        <w:gridCol w:w="3959"/>
        <w:gridCol w:w="1440"/>
        <w:gridCol w:w="2339"/>
        <w:gridCol w:w="1799"/>
      </w:tblGrid>
      <w:tr w:rsidR="006C135D" w:rsidTr="00B1726A">
        <w:trPr>
          <w:cantSplit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5D" w:rsidRDefault="006C135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5D" w:rsidRDefault="006C135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Заходи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5D" w:rsidRDefault="006C135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Дата виконання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5D" w:rsidRDefault="006C135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Доповідає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5D" w:rsidRDefault="006C135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Готує</w:t>
            </w:r>
          </w:p>
        </w:tc>
      </w:tr>
      <w:tr w:rsidR="006C135D" w:rsidTr="00B1726A">
        <w:trPr>
          <w:cantSplit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5D" w:rsidRDefault="006C135D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 засідання</w:t>
            </w:r>
          </w:p>
        </w:tc>
      </w:tr>
      <w:tr w:rsidR="00CF11CC" w:rsidTr="00B1726A">
        <w:trPr>
          <w:cantSplit/>
          <w:trHeight w:val="3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CC" w:rsidRDefault="0047418F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CC" w:rsidRDefault="0047418F" w:rsidP="00FB2E90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Затвердження складу педагогічної ради. Вибори секретаря педагогічної ради.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CC" w:rsidRDefault="00CF11CC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CC" w:rsidRDefault="00CF11CC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CC" w:rsidRDefault="00CF11CC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6C135D" w:rsidTr="00B1726A">
        <w:trPr>
          <w:cantSplit/>
          <w:trHeight w:val="3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5D" w:rsidRDefault="006C135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1.</w:t>
            </w:r>
            <w:r w:rsidR="0047418F">
              <w:rPr>
                <w:rFonts w:ascii="Times New Roman" w:hAnsi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5D" w:rsidRDefault="006C135D" w:rsidP="00FB2E90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Про стан проведення вступної компанії 201</w:t>
            </w:r>
            <w:r w:rsidR="00FB2E90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-201</w:t>
            </w:r>
            <w:r w:rsidR="00FB2E90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9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н.р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.,</w:t>
            </w:r>
            <w:r w:rsidR="00B65796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набір студентів на І курс, поповнення груп та перспективи розвитку коледжу.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D" w:rsidRDefault="006C135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FB2E90" w:rsidRDefault="00FB2E90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FB2E90" w:rsidRDefault="00FB2E90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FB2E90" w:rsidRDefault="00FB2E90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FB2E90" w:rsidRDefault="00FB2E90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FB2E90" w:rsidRPr="00A80C55" w:rsidRDefault="00FB2E90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серпень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55" w:rsidRDefault="00A80C55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6C135D" w:rsidRDefault="00A80C55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Вантух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А. Є.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D" w:rsidRDefault="006C135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6C135D" w:rsidTr="00B1726A">
        <w:trPr>
          <w:cantSplit/>
          <w:trHeight w:val="5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5D" w:rsidRDefault="006C135D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2.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5D" w:rsidRDefault="006C135D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Про стан наповнення груп та готовність до навчального процесу по відділеннях. </w:t>
            </w:r>
          </w:p>
          <w:p w:rsidR="006C135D" w:rsidRDefault="006C135D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Професійна готовність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5D" w:rsidRDefault="006C135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55" w:rsidRDefault="00A80C55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6C135D" w:rsidRDefault="00A80C55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Зав. відділеннями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D" w:rsidRDefault="006C135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6C135D" w:rsidTr="00B1726A">
        <w:trPr>
          <w:cantSplit/>
          <w:trHeight w:val="47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5D" w:rsidRDefault="006C135D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3.</w:t>
            </w:r>
          </w:p>
          <w:p w:rsidR="006C135D" w:rsidRDefault="006C135D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3.1.</w:t>
            </w:r>
          </w:p>
          <w:p w:rsidR="006C135D" w:rsidRDefault="006C135D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3.2.</w:t>
            </w:r>
          </w:p>
          <w:p w:rsidR="006C135D" w:rsidRDefault="006C135D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3.3.</w:t>
            </w:r>
          </w:p>
          <w:p w:rsidR="006C135D" w:rsidRDefault="006C135D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3.4.</w:t>
            </w:r>
          </w:p>
          <w:p w:rsidR="006C135D" w:rsidRDefault="006C135D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3.5.</w:t>
            </w:r>
          </w:p>
          <w:p w:rsidR="006C135D" w:rsidRDefault="006C135D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3.6.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5D" w:rsidRDefault="006C135D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Затвердження: </w:t>
            </w:r>
          </w:p>
          <w:p w:rsidR="006C135D" w:rsidRDefault="006C135D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Педнавантаження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; </w:t>
            </w:r>
          </w:p>
          <w:p w:rsidR="006C135D" w:rsidRDefault="006C135D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Голів циклових комісій; </w:t>
            </w:r>
          </w:p>
          <w:p w:rsidR="006C135D" w:rsidRDefault="006C135D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Кураторів груп; </w:t>
            </w:r>
          </w:p>
          <w:p w:rsidR="006C135D" w:rsidRDefault="006C135D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Стипендіальної комісії; </w:t>
            </w:r>
          </w:p>
          <w:p w:rsidR="006C135D" w:rsidRDefault="006C135D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Складу педради; </w:t>
            </w:r>
          </w:p>
          <w:p w:rsidR="006C135D" w:rsidRDefault="006C135D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Складу циклових комісій.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5D" w:rsidRDefault="006C135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55" w:rsidRDefault="00A80C55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A80C55" w:rsidRDefault="00A80C55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6C135D" w:rsidRDefault="00A80C55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Храбко М. І.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D" w:rsidRDefault="006C135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6C135D" w:rsidTr="00B1726A">
        <w:trPr>
          <w:cantSplit/>
          <w:trHeight w:val="1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5D" w:rsidRDefault="006C135D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4.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5D" w:rsidRDefault="006C135D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Фінансовий стан коледжу.</w:t>
            </w:r>
          </w:p>
          <w:p w:rsidR="006C135D" w:rsidRDefault="006C135D" w:rsidP="00A80C55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Стан виплат у 201</w:t>
            </w:r>
            <w:r w:rsidR="0047418F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р., та наявність заборгованості та план її погашення до кінця 201</w:t>
            </w:r>
            <w:r w:rsidR="0047418F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р.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5D" w:rsidRDefault="006C135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D" w:rsidRDefault="00A80C55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в.о. гол. бух.</w:t>
            </w:r>
          </w:p>
          <w:p w:rsidR="00A80C55" w:rsidRDefault="00A80C55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Гавц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С. І.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D" w:rsidRDefault="006C135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6C135D" w:rsidTr="00B1726A">
        <w:trPr>
          <w:cantSplit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5D" w:rsidRDefault="006C135D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ІІ засідання</w:t>
            </w:r>
          </w:p>
        </w:tc>
      </w:tr>
      <w:tr w:rsidR="006C135D" w:rsidTr="00B1726A">
        <w:trPr>
          <w:cantSplit/>
          <w:trHeight w:val="5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5D" w:rsidRDefault="006C135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5D" w:rsidRDefault="006C135D">
            <w:pPr>
              <w:shd w:val="clear" w:color="auto" w:fill="FFFFFF"/>
              <w:ind w:left="10" w:right="29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Про стан адаптації І курсу до умов навчання і проживання у коледжі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55" w:rsidRDefault="00A80C55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A80C55" w:rsidRDefault="00A80C55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A80C55" w:rsidRDefault="00A80C55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A80C55" w:rsidRDefault="00A80C55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A80C55" w:rsidRDefault="00A80C55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A80C55" w:rsidRDefault="00A80C55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A80C55" w:rsidRDefault="00A80C55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A80C55" w:rsidRDefault="00A80C55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6C135D" w:rsidRDefault="00A80C55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</w:t>
            </w:r>
            <w:r w:rsidR="00BA3A64">
              <w:rPr>
                <w:rFonts w:ascii="Times New Roman" w:hAnsi="Times New Roman"/>
                <w:sz w:val="22"/>
                <w:szCs w:val="22"/>
                <w:lang w:val="uk-UA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.09.16р.</w:t>
            </w:r>
          </w:p>
          <w:p w:rsidR="00A80C55" w:rsidRDefault="00A80C55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A80C55" w:rsidRDefault="00A80C55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A80C55" w:rsidRDefault="00A80C55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A80C55" w:rsidRDefault="00A80C55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A80C55" w:rsidRDefault="00A80C55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A80C55" w:rsidRDefault="00A80C55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D" w:rsidRDefault="00A80C55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Куратори перших </w:t>
            </w:r>
          </w:p>
          <w:p w:rsidR="00A80C55" w:rsidRDefault="00A80C55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курсів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D" w:rsidRDefault="006C135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6C135D" w:rsidTr="00B1726A">
        <w:trPr>
          <w:cantSplit/>
          <w:trHeight w:val="24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D" w:rsidRDefault="006C135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2.</w:t>
            </w:r>
          </w:p>
          <w:p w:rsidR="006C135D" w:rsidRDefault="006C135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2.1.</w:t>
            </w:r>
          </w:p>
          <w:p w:rsidR="006C135D" w:rsidRDefault="006C135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2.2.</w:t>
            </w:r>
          </w:p>
          <w:p w:rsidR="006C135D" w:rsidRDefault="006C135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2.3.</w:t>
            </w:r>
          </w:p>
          <w:p w:rsidR="006C135D" w:rsidRDefault="006C135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2.4.</w:t>
            </w:r>
          </w:p>
          <w:p w:rsidR="006C135D" w:rsidRDefault="006C135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6C135D" w:rsidRDefault="006C135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6C135D" w:rsidRDefault="006C135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2.5.</w:t>
            </w:r>
          </w:p>
          <w:p w:rsidR="006C135D" w:rsidRDefault="006C135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6C135D" w:rsidRDefault="006C135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2.6.</w:t>
            </w:r>
          </w:p>
          <w:p w:rsidR="006C135D" w:rsidRDefault="006C135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6C135D" w:rsidRDefault="006C135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2.7.</w:t>
            </w:r>
          </w:p>
          <w:p w:rsidR="006C135D" w:rsidRDefault="006C135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2.8.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5D" w:rsidRDefault="006C135D">
            <w:pPr>
              <w:shd w:val="clear" w:color="auto" w:fill="FFFFFF"/>
              <w:ind w:left="10" w:right="29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Затвердження: </w:t>
            </w:r>
          </w:p>
          <w:p w:rsidR="006C135D" w:rsidRDefault="006C135D">
            <w:pPr>
              <w:shd w:val="clear" w:color="auto" w:fill="FFFFFF"/>
              <w:ind w:left="10" w:right="29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Плану роботи педради; </w:t>
            </w:r>
          </w:p>
          <w:p w:rsidR="006C135D" w:rsidRDefault="006C135D">
            <w:pPr>
              <w:shd w:val="clear" w:color="auto" w:fill="FFFFFF"/>
              <w:ind w:left="10" w:right="29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Плану роботи методичної ради; </w:t>
            </w:r>
          </w:p>
          <w:p w:rsidR="006C135D" w:rsidRDefault="006C135D">
            <w:pPr>
              <w:shd w:val="clear" w:color="auto" w:fill="FFFFFF"/>
              <w:ind w:left="10" w:right="29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Плану виховної роботи: </w:t>
            </w:r>
          </w:p>
          <w:p w:rsidR="006C135D" w:rsidRDefault="006C135D">
            <w:pPr>
              <w:shd w:val="clear" w:color="auto" w:fill="FFFFFF"/>
              <w:ind w:left="10" w:right="29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Планів циклових комісій, планів дослідницької роботи і зв'язку з виробництвом;</w:t>
            </w:r>
          </w:p>
          <w:p w:rsidR="006C135D" w:rsidRDefault="006C135D">
            <w:pPr>
              <w:shd w:val="clear" w:color="auto" w:fill="FFFFFF"/>
              <w:ind w:left="10" w:right="29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Плану роботи </w:t>
            </w:r>
            <w:r w:rsidR="0047418F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методкабінету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; </w:t>
            </w:r>
          </w:p>
          <w:p w:rsidR="006C135D" w:rsidRDefault="006C135D">
            <w:pPr>
              <w:shd w:val="clear" w:color="auto" w:fill="FFFFFF"/>
              <w:ind w:left="10" w:right="29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Плану роботи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методоб’єднання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кураторів груп; </w:t>
            </w:r>
          </w:p>
          <w:p w:rsidR="006C135D" w:rsidRDefault="006C135D">
            <w:pPr>
              <w:shd w:val="clear" w:color="auto" w:fill="FFFFFF"/>
              <w:ind w:left="10" w:right="29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Плану спортивно-масової роботи;</w:t>
            </w:r>
          </w:p>
          <w:p w:rsidR="006C135D" w:rsidRDefault="006C135D">
            <w:pPr>
              <w:shd w:val="clear" w:color="auto" w:fill="FFFFFF"/>
              <w:ind w:left="10" w:right="29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Планів виховної роботи у гуртожитках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5D" w:rsidRDefault="006C135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D" w:rsidRDefault="006C135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597A4A" w:rsidRDefault="00597A4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597A4A" w:rsidRDefault="00597A4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5F53DE" w:rsidRDefault="005F53D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Храбко М. І.</w:t>
            </w:r>
          </w:p>
          <w:p w:rsidR="005F53DE" w:rsidRDefault="005F53D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Храбко М. І.</w:t>
            </w:r>
          </w:p>
          <w:p w:rsidR="005F53DE" w:rsidRDefault="005F53D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Кузь М. В. </w:t>
            </w:r>
          </w:p>
          <w:p w:rsidR="005F53DE" w:rsidRDefault="005F53D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Гол.цикл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>.</w:t>
            </w:r>
          </w:p>
          <w:p w:rsidR="005F53DE" w:rsidRDefault="005F53D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комісій </w:t>
            </w:r>
          </w:p>
          <w:p w:rsidR="005F53DE" w:rsidRDefault="005F53D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Бешлей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r w:rsidR="00336478">
              <w:rPr>
                <w:rFonts w:ascii="Times New Roman" w:hAnsi="Times New Roman"/>
                <w:sz w:val="22"/>
                <w:szCs w:val="22"/>
                <w:lang w:val="uk-UA"/>
              </w:rPr>
              <w:t>К. С.</w:t>
            </w:r>
          </w:p>
          <w:p w:rsidR="00336478" w:rsidRDefault="0033647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Романів Т. О.</w:t>
            </w:r>
          </w:p>
          <w:p w:rsidR="00336478" w:rsidRDefault="00336478" w:rsidP="00597A4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Зогов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А.</w:t>
            </w:r>
            <w:r w:rsidR="00597A4A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В.</w:t>
            </w:r>
          </w:p>
          <w:p w:rsidR="00597A4A" w:rsidRDefault="00597A4A" w:rsidP="00597A4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Вихователі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D" w:rsidRDefault="006C135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6C135D" w:rsidTr="00B1726A">
        <w:trPr>
          <w:cantSplit/>
          <w:trHeight w:val="5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5D" w:rsidRDefault="006C135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lastRenderedPageBreak/>
              <w:t>3.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5D" w:rsidRDefault="003776A7" w:rsidP="003776A7">
            <w:pPr>
              <w:numPr>
                <w:ilvl w:val="0"/>
                <w:numId w:val="1"/>
              </w:numPr>
              <w:spacing w:after="58" w:line="278" w:lineRule="auto"/>
              <w:ind w:right="65" w:hanging="10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3776A7">
              <w:rPr>
                <w:rFonts w:ascii="Times New Roman" w:hAnsi="Times New Roman"/>
                <w:color w:val="000000"/>
                <w:sz w:val="20"/>
                <w:szCs w:val="22"/>
                <w:lang w:val="uk-UA" w:eastAsia="uk-UA"/>
              </w:rPr>
              <w:t xml:space="preserve">Нові підходи до викладання дисциплін загальноосвітнього та соціально-гуманітарного циклу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5D" w:rsidRDefault="006C135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4A" w:rsidRDefault="00597A4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D" w:rsidRDefault="006C135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6C135D" w:rsidTr="00B1726A">
        <w:trPr>
          <w:cantSplit/>
          <w:trHeight w:val="5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5D" w:rsidRDefault="006C135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4.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5D" w:rsidRDefault="006C135D" w:rsidP="0047418F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Фінансовий стан у коледжі та стан виплат у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II</w:t>
            </w:r>
            <w:r w:rsidRPr="00E8146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півріччі 201</w:t>
            </w:r>
            <w:r w:rsidR="0047418F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-201</w:t>
            </w:r>
            <w:r w:rsidR="0047418F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9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н. р.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5D" w:rsidRDefault="006C135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4A" w:rsidRDefault="00597A4A" w:rsidP="00597A4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в.о. гол. бух.</w:t>
            </w:r>
          </w:p>
          <w:p w:rsidR="006C135D" w:rsidRDefault="00597A4A" w:rsidP="00597A4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Гавц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С. І.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D" w:rsidRDefault="006C135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6C135D" w:rsidTr="00B1726A">
        <w:trPr>
          <w:cantSplit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5D" w:rsidRDefault="006C135D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ІІІ засідання</w:t>
            </w:r>
          </w:p>
        </w:tc>
      </w:tr>
      <w:tr w:rsidR="006C135D" w:rsidTr="00B1726A">
        <w:trPr>
          <w:cantSplit/>
          <w:trHeight w:val="7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5D" w:rsidRDefault="006C135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5D" w:rsidRDefault="006C135D">
            <w:pPr>
              <w:shd w:val="clear" w:color="auto" w:fill="FFFFFF"/>
              <w:ind w:right="19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Про хід проведення профорієнтаційної роботи та день відкритих дверей у коледжі.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6C135D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09.12.16р.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D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Відповідальний секретар,завідуючі</w:t>
            </w:r>
          </w:p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відділеннями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D" w:rsidRDefault="006C135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6C135D" w:rsidTr="00B1726A">
        <w:trPr>
          <w:cantSplit/>
          <w:trHeight w:val="10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5D" w:rsidRDefault="006C135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5D" w:rsidRDefault="006C135D" w:rsidP="0047418F">
            <w:pPr>
              <w:shd w:val="clear" w:color="auto" w:fill="FFFFFF"/>
              <w:ind w:right="19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Про підсумки навчально-виховної роботи серед студентів за І-й семестр 201</w:t>
            </w:r>
            <w:r w:rsidR="0047418F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-201</w:t>
            </w:r>
            <w:r w:rsidR="0047418F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9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н.р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. та завдання на ІІ-й семестр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5D" w:rsidRDefault="006C135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D" w:rsidRDefault="006C135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Завідуючі</w:t>
            </w:r>
          </w:p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відділеннями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D" w:rsidRDefault="006C135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B1726A" w:rsidRPr="00B1726A" w:rsidTr="00B1726A">
        <w:trPr>
          <w:cantSplit/>
          <w:trHeight w:val="5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3.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6A" w:rsidRDefault="00B1726A" w:rsidP="0047418F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Звіт про використання коштів за 201</w:t>
            </w:r>
            <w:r w:rsidR="0047418F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календарний рік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6A" w:rsidRDefault="00B1726A" w:rsidP="006E2366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в.о. гол. бух.</w:t>
            </w:r>
          </w:p>
          <w:p w:rsidR="00B1726A" w:rsidRDefault="00B1726A" w:rsidP="006E2366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Гавц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С. І.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B1726A" w:rsidRPr="00B1726A" w:rsidTr="00B1726A">
        <w:trPr>
          <w:cantSplit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6A" w:rsidRDefault="00B1726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засідання</w:t>
            </w:r>
          </w:p>
        </w:tc>
      </w:tr>
      <w:tr w:rsidR="00B1726A" w:rsidRPr="00B1726A" w:rsidTr="00B1726A">
        <w:trPr>
          <w:cantSplit/>
          <w:trHeight w:val="4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6A" w:rsidRDefault="00B1726A">
            <w:pPr>
              <w:shd w:val="clear" w:color="auto" w:fill="FFFFFF"/>
              <w:ind w:right="1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Про організацію роботи з атестації педагогічних працівників коледжу.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BA3A64" w:rsidRDefault="00BA3A64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BA3A64" w:rsidRDefault="00BA3A64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BA3A64" w:rsidRDefault="00BA3A64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17.03</w:t>
            </w:r>
            <w:r w:rsidR="0047418F">
              <w:rPr>
                <w:rFonts w:ascii="Times New Roman" w:hAnsi="Times New Roman"/>
                <w:sz w:val="22"/>
                <w:szCs w:val="22"/>
                <w:lang w:val="uk-UA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17р.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Голова атестаційної</w:t>
            </w:r>
          </w:p>
          <w:p w:rsidR="00B1726A" w:rsidRDefault="00B65796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</w:t>
            </w:r>
            <w:r w:rsidR="00B1726A">
              <w:rPr>
                <w:rFonts w:ascii="Times New Roman" w:hAnsi="Times New Roman"/>
                <w:sz w:val="22"/>
                <w:szCs w:val="22"/>
                <w:lang w:val="uk-UA"/>
              </w:rPr>
              <w:t>омісії. Методист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B1726A" w:rsidTr="00B1726A">
        <w:trPr>
          <w:cantSplit/>
          <w:trHeight w:val="5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61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19"/>
            </w:tblGrid>
            <w:tr w:rsidR="00DC2C60" w:rsidTr="00DC2C60">
              <w:trPr>
                <w:trHeight w:val="253"/>
              </w:trPr>
              <w:tc>
                <w:tcPr>
                  <w:tcW w:w="5619" w:type="dxa"/>
                </w:tcPr>
                <w:p w:rsidR="0047418F" w:rsidRDefault="00DC2C60" w:rsidP="0047418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</w:p>
                <w:p w:rsidR="00DC2C60" w:rsidRDefault="00DC2C6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B1726A" w:rsidRDefault="00B1726A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60" w:rsidRDefault="00DC2C60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B1726A" w:rsidRDefault="00DC2C60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Бешлей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К. С. </w:t>
            </w:r>
          </w:p>
          <w:p w:rsidR="00DC2C60" w:rsidRDefault="00DC2C60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Храбко М. І.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B1726A" w:rsidTr="00B1726A">
        <w:trPr>
          <w:cantSplit/>
          <w:trHeight w:val="5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3.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6A" w:rsidRDefault="00B1726A" w:rsidP="0047418F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Про стан фінансування коледжу на 201</w:t>
            </w:r>
            <w:r w:rsidR="0047418F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9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календарний рік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6A" w:rsidRDefault="00B1726A" w:rsidP="006E2366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в.о. гол. бух.</w:t>
            </w:r>
          </w:p>
          <w:p w:rsidR="00B1726A" w:rsidRDefault="00B1726A" w:rsidP="006E2366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Гавц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С. І.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B1726A" w:rsidTr="00B1726A">
        <w:trPr>
          <w:cantSplit/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4.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6A" w:rsidRDefault="00B1726A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B1726A" w:rsidTr="00B1726A">
        <w:trPr>
          <w:cantSplit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6A" w:rsidRDefault="00B1726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засідання</w:t>
            </w:r>
          </w:p>
        </w:tc>
      </w:tr>
      <w:tr w:rsidR="00B1726A" w:rsidTr="00B1726A">
        <w:trPr>
          <w:cantSplit/>
          <w:trHeight w:val="5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6A" w:rsidRDefault="00DC2C60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Про стан виховної роботи студентів на </w:t>
            </w: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22"/>
                <w:lang w:val="uk-UA"/>
              </w:rPr>
              <w:t>відділеннях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BA3A64" w:rsidRDefault="00BA3A64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BA3A64" w:rsidRDefault="00BA3A64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19.05. 17р.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6A" w:rsidRDefault="00DC2C60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Завідуючі відділеннями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B1726A" w:rsidTr="00B1726A">
        <w:trPr>
          <w:cantSplit/>
          <w:trHeight w:val="5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6A" w:rsidRDefault="00B1726A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Організація спортивно-масової роботи у коледжі.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Зогов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А. 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B1726A" w:rsidTr="00B1726A">
        <w:trPr>
          <w:cantSplit/>
          <w:trHeight w:val="4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3.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6A" w:rsidRDefault="00B1726A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Про хід проведення профорієнтаційної роботи викладачами коледжу по кожній спеціальності.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Відповідальний секретар, завідуючі відділеннями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B1726A" w:rsidTr="00B1726A">
        <w:trPr>
          <w:cantSplit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6A" w:rsidRDefault="00B1726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 засідання</w:t>
            </w:r>
          </w:p>
        </w:tc>
      </w:tr>
      <w:tr w:rsidR="00B1726A" w:rsidTr="00B1726A">
        <w:trPr>
          <w:cantSplit/>
          <w:trHeight w:val="70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6A" w:rsidRDefault="00B1726A" w:rsidP="00B1726A">
            <w:pPr>
              <w:shd w:val="clear" w:color="auto" w:fill="FFFFFF"/>
              <w:ind w:right="67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Про хід роботи вступної кампанії па 2017 -2018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н.р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BA3A64" w:rsidRDefault="00BA3A64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BA3A64" w:rsidRDefault="00BA3A64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23. 06. 17р.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Вантух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А. Є.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B1726A" w:rsidTr="00B1726A">
        <w:trPr>
          <w:cantSplit/>
          <w:trHeight w:val="1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6A" w:rsidRDefault="00B1726A" w:rsidP="00B1726A">
            <w:pPr>
              <w:shd w:val="clear" w:color="auto" w:fill="FFFFFF"/>
              <w:ind w:right="67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Проект річного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педнавантаження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викладачів на 2017-2018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н.р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Храбко М. І.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B1726A" w:rsidTr="00B1726A">
        <w:trPr>
          <w:cantSplit/>
          <w:trHeight w:val="3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3.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6A" w:rsidRDefault="00B1726A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Звіт голів ДКК про проведення державних екзаменів у коледжі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Голова ДКК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B1726A" w:rsidTr="00B1726A">
        <w:trPr>
          <w:cantSplit/>
          <w:trHeight w:val="4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4.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6A" w:rsidRDefault="00B1726A" w:rsidP="00B1726A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Фінансовий стан виплат заробітної плати за І півріччі 2017-2018 н. р.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6A" w:rsidRDefault="00B1726A" w:rsidP="006E2366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в.о. гол. бух.</w:t>
            </w:r>
          </w:p>
          <w:p w:rsidR="00B1726A" w:rsidRDefault="00B1726A" w:rsidP="006E2366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Гавц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С. І.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6A" w:rsidRDefault="00B1726A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</w:tbl>
    <w:p w:rsidR="006C135D" w:rsidRDefault="006C135D" w:rsidP="006C135D">
      <w:pPr>
        <w:rPr>
          <w:rFonts w:ascii="Times New Roman" w:hAnsi="Times New Roman"/>
          <w:sz w:val="28"/>
          <w:szCs w:val="28"/>
          <w:lang w:val="uk-UA"/>
        </w:rPr>
      </w:pPr>
    </w:p>
    <w:p w:rsidR="006C135D" w:rsidRDefault="006C135D" w:rsidP="006C135D">
      <w:pPr>
        <w:rPr>
          <w:rFonts w:ascii="Times New Roman" w:hAnsi="Times New Roman"/>
          <w:sz w:val="26"/>
          <w:szCs w:val="26"/>
          <w:lang w:val="uk-UA"/>
        </w:rPr>
      </w:pPr>
    </w:p>
    <w:p w:rsidR="006C135D" w:rsidRDefault="006C135D" w:rsidP="006C135D">
      <w:pPr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Заступник директора з навчальної роботи </w:t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>Храбко М.І.</w:t>
      </w:r>
    </w:p>
    <w:p w:rsidR="008C40A1" w:rsidRDefault="008C40A1"/>
    <w:sectPr w:rsidR="008C40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75949"/>
    <w:multiLevelType w:val="hybridMultilevel"/>
    <w:tmpl w:val="43103FC0"/>
    <w:lvl w:ilvl="0" w:tplc="3B76A98C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6E8EAC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745784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86AF9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6CC0E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76751A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820D44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2C09AE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067F22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3E"/>
    <w:rsid w:val="000E3F29"/>
    <w:rsid w:val="00336478"/>
    <w:rsid w:val="003776A7"/>
    <w:rsid w:val="0047418F"/>
    <w:rsid w:val="004B49AE"/>
    <w:rsid w:val="00597A4A"/>
    <w:rsid w:val="005F53DE"/>
    <w:rsid w:val="006C135D"/>
    <w:rsid w:val="008C40A1"/>
    <w:rsid w:val="00976481"/>
    <w:rsid w:val="00A80C55"/>
    <w:rsid w:val="00B1726A"/>
    <w:rsid w:val="00B65796"/>
    <w:rsid w:val="00BA3A64"/>
    <w:rsid w:val="00CF11CC"/>
    <w:rsid w:val="00DA076F"/>
    <w:rsid w:val="00DC2C60"/>
    <w:rsid w:val="00E81468"/>
    <w:rsid w:val="00ED123E"/>
    <w:rsid w:val="00FB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60663-CDE5-43A5-96CC-D66C3920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35D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1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2C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9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4417</TotalTime>
  <Pages>1</Pages>
  <Words>2001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Голубов</dc:creator>
  <cp:keywords/>
  <dc:description/>
  <cp:lastModifiedBy>Мирослав Храбко</cp:lastModifiedBy>
  <cp:revision>11</cp:revision>
  <dcterms:created xsi:type="dcterms:W3CDTF">2016-11-18T14:02:00Z</dcterms:created>
  <dcterms:modified xsi:type="dcterms:W3CDTF">2018-08-05T19:55:00Z</dcterms:modified>
</cp:coreProperties>
</file>