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A061" w14:textId="31527378" w:rsidR="00E110CD" w:rsidRPr="005503E4" w:rsidRDefault="00124204" w:rsidP="00E110CD">
      <w:pPr>
        <w:jc w:val="center"/>
        <w:rPr>
          <w:sz w:val="40"/>
          <w:szCs w:val="40"/>
        </w:rPr>
      </w:pPr>
      <w:r>
        <w:rPr>
          <w:sz w:val="40"/>
          <w:szCs w:val="40"/>
        </w:rPr>
        <w:t>Орієнтований п</w:t>
      </w:r>
      <w:r w:rsidR="00E110CD" w:rsidRPr="005503E4">
        <w:rPr>
          <w:sz w:val="40"/>
          <w:szCs w:val="40"/>
        </w:rPr>
        <w:t>ерелік питань з історії України для вступного випробування (</w:t>
      </w:r>
      <w:r>
        <w:rPr>
          <w:sz w:val="40"/>
          <w:szCs w:val="40"/>
        </w:rPr>
        <w:t xml:space="preserve">усної </w:t>
      </w:r>
      <w:r w:rsidR="00E110CD" w:rsidRPr="005503E4">
        <w:rPr>
          <w:sz w:val="40"/>
          <w:szCs w:val="40"/>
        </w:rPr>
        <w:t>співбесіди)</w:t>
      </w:r>
      <w:r w:rsidR="00E110CD">
        <w:rPr>
          <w:sz w:val="40"/>
          <w:szCs w:val="40"/>
        </w:rPr>
        <w:t xml:space="preserve"> на основі повної загальної середньої освіти.</w:t>
      </w:r>
    </w:p>
    <w:p w14:paraId="5798590B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Початок формування людської цивілізації на території України.</w:t>
      </w:r>
    </w:p>
    <w:p w14:paraId="0A9CD07E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Утворення та особливості розвитку Трипільської культури. Релігійні уявлення та мистецькі вподобання трипільців.</w:t>
      </w:r>
    </w:p>
    <w:p w14:paraId="3CF72EEA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Античні міста-держави Північного Причорномор'я.</w:t>
      </w:r>
    </w:p>
    <w:p w14:paraId="71CFA93C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Формування давньоруської держави Київської Русі</w:t>
      </w:r>
    </w:p>
    <w:p w14:paraId="469C6805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Піднесення та розквіт Київської Русі (кінець X - середина XI ст.)</w:t>
      </w:r>
    </w:p>
    <w:p w14:paraId="794F6027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201566761"/>
      <w:r w:rsidRPr="005503E4">
        <w:rPr>
          <w:rFonts w:ascii="Times New Roman" w:hAnsi="Times New Roman" w:cs="Times New Roman"/>
          <w:sz w:val="28"/>
          <w:szCs w:val="28"/>
        </w:rPr>
        <w:t>Володимир Великий, Ярослав Мудрий: внутрішня та зовнішня політика.</w:t>
      </w:r>
    </w:p>
    <w:bookmarkEnd w:id="0"/>
    <w:p w14:paraId="7528BE49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Причини, передумови та наслідки Хрещення Київської Русі.</w:t>
      </w:r>
    </w:p>
    <w:p w14:paraId="3718FC1E" w14:textId="77777777" w:rsidR="00E110CD" w:rsidRPr="000946E4" w:rsidRDefault="00E110CD" w:rsidP="00094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Політична роздрібненість Київської Русі (кінець XI —середина XIII ст.).</w:t>
      </w:r>
    </w:p>
    <w:p w14:paraId="548CDFA4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Утворення Галицько-Волинської держави.</w:t>
      </w:r>
    </w:p>
    <w:p w14:paraId="3B6C8120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Підпорядкування руських князівств Монгольській імперії (Золотій Орді).</w:t>
      </w:r>
    </w:p>
    <w:p w14:paraId="4CA28DB4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Король Данило – будівничий Галицько-Волинської держави.</w:t>
      </w:r>
    </w:p>
    <w:p w14:paraId="13230D82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Галицько-Волинська держава за наступників Данила Романовича та її розпад.</w:t>
      </w:r>
    </w:p>
    <w:p w14:paraId="42C9E2E8" w14:textId="77777777" w:rsidR="00E110CD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Культура </w:t>
      </w:r>
      <w:r>
        <w:rPr>
          <w:rFonts w:ascii="Times New Roman" w:hAnsi="Times New Roman" w:cs="Times New Roman"/>
          <w:sz w:val="28"/>
          <w:szCs w:val="28"/>
        </w:rPr>
        <w:t>Київської Русі та Галицько-Волинської держав.</w:t>
      </w:r>
    </w:p>
    <w:p w14:paraId="5612BE57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3E4">
        <w:rPr>
          <w:rFonts w:ascii="Times New Roman" w:hAnsi="Times New Roman" w:cs="Times New Roman"/>
          <w:sz w:val="28"/>
          <w:szCs w:val="28"/>
        </w:rPr>
        <w:t>Приєднання українських земель до Великого князівства Литовського.</w:t>
      </w:r>
    </w:p>
    <w:p w14:paraId="281CE434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3E4">
        <w:rPr>
          <w:rFonts w:ascii="Times New Roman" w:hAnsi="Times New Roman" w:cs="Times New Roman"/>
          <w:sz w:val="28"/>
          <w:szCs w:val="28"/>
        </w:rPr>
        <w:t>Створення Речі Посполитої. Українські землі у складі Речі Посполитої. Прийняття Кревської та Люблінської уній.</w:t>
      </w:r>
    </w:p>
    <w:p w14:paraId="776B5523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Церковне життя. Берестейська унія 1596 року.</w:t>
      </w:r>
    </w:p>
    <w:p w14:paraId="6BAE0D08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Культура України у XIV—XVI ст. Братський рух</w:t>
      </w:r>
    </w:p>
    <w:p w14:paraId="0F36ECB6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Причини і джерела виникнення українського козацтва, його значення в історії України.</w:t>
      </w:r>
    </w:p>
    <w:p w14:paraId="4923BEE2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Козацько-селянські повстання наприкінці XVI — на початку XVII ст.</w:t>
      </w:r>
    </w:p>
    <w:p w14:paraId="7B5EC9DA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Початок національно- визвольної війни під проводом Б. Хмельницького. Битви під Жовтими Водами і Корсунем ( 1648р.)</w:t>
      </w:r>
    </w:p>
    <w:p w14:paraId="7E72A3A8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Битва під Берестечком і Білоцерківський мирний договір( 1651р)</w:t>
      </w:r>
    </w:p>
    <w:p w14:paraId="0EFD60CA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Переяславський договір 1654р. Укладення військової угоди між українською державою і Московським царством. Причини і наслідки цієї угоди.</w:t>
      </w:r>
    </w:p>
    <w:p w14:paraId="2976E97F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Поділ України на Правобережну та Лівобережну. Андрусівський мир 1667 року.</w:t>
      </w:r>
    </w:p>
    <w:p w14:paraId="51E864E2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Внутрішня і зовнішня політика І. Мазепи.</w:t>
      </w:r>
    </w:p>
    <w:p w14:paraId="5B731156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Особливості перебігу Північної війни на території України ( 1708-1709рр.). Полтавська битва</w:t>
      </w:r>
    </w:p>
    <w:p w14:paraId="686CE4E9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lastRenderedPageBreak/>
        <w:t>Гетьман Пилип Орлик. Конституція 1710 року – видатна пам’ятка суспільно–політичної думки України ХVІІІ ст.</w:t>
      </w:r>
    </w:p>
    <w:p w14:paraId="3496A23A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Знищення Запорізької Січі. Остаточна ліквідація автономії України.</w:t>
      </w:r>
    </w:p>
    <w:p w14:paraId="11DA4DE9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Загарбання українських земель Австрією і Росією внаслідок поділів Польщі: становище цих земель у складі імперії.</w:t>
      </w:r>
    </w:p>
    <w:p w14:paraId="7EEB9804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Реформи Марії – Терези та Йосифа ІІ ( кінець Х</w:t>
      </w:r>
      <w:r w:rsidRPr="005503E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5503E4">
        <w:rPr>
          <w:rFonts w:ascii="Times New Roman" w:hAnsi="Times New Roman" w:cs="Times New Roman"/>
          <w:sz w:val="28"/>
          <w:szCs w:val="28"/>
        </w:rPr>
        <w:t>ІІІст</w:t>
      </w:r>
      <w:proofErr w:type="spellEnd"/>
      <w:r w:rsidRPr="005503E4">
        <w:rPr>
          <w:rFonts w:ascii="Times New Roman" w:hAnsi="Times New Roman" w:cs="Times New Roman"/>
          <w:sz w:val="28"/>
          <w:szCs w:val="28"/>
        </w:rPr>
        <w:t>.)</w:t>
      </w:r>
    </w:p>
    <w:p w14:paraId="2F33D062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Створення, діяльність та значення Кирило-Мефодіївського товариства.</w:t>
      </w:r>
    </w:p>
    <w:p w14:paraId="71CE0E0C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 xml:space="preserve"> Західноукраїнські землі під владою Австро- Угорської імперії в XIX ст.</w:t>
      </w:r>
    </w:p>
    <w:p w14:paraId="08FDE962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Громадсько – просвітницька діяльність Руської трійці.</w:t>
      </w:r>
    </w:p>
    <w:p w14:paraId="0FEF145E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Україна в складі Російської імперії в другій половині ХІХ ст. Скасування кріпацтва.</w:t>
      </w:r>
    </w:p>
    <w:p w14:paraId="61ED23BA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Реформи 60-70-хрр. ХІХ ст. та їх особливості в Україні.</w:t>
      </w:r>
    </w:p>
    <w:p w14:paraId="61807EA5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Посилення тиску на українську мову і культуру у другій половині ХІХ ст. Емський і Валуєвський указ.</w:t>
      </w:r>
    </w:p>
    <w:p w14:paraId="1987653F" w14:textId="77777777" w:rsidR="00E110CD" w:rsidRPr="005503E4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Революція 1905-1907рр. в Російській імперії та її значення для України.</w:t>
      </w:r>
    </w:p>
    <w:p w14:paraId="7A43EB8A" w14:textId="77777777" w:rsidR="00E110CD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E4">
        <w:rPr>
          <w:rFonts w:ascii="Times New Roman" w:hAnsi="Times New Roman" w:cs="Times New Roman"/>
          <w:sz w:val="28"/>
          <w:szCs w:val="28"/>
        </w:rPr>
        <w:t>Становище західноукраїнських земель у складі Австро – Угорської імперії на п. ХХ ст.</w:t>
      </w:r>
    </w:p>
    <w:p w14:paraId="1AAFFC2E" w14:textId="77777777" w:rsidR="00E110CD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0CD">
        <w:rPr>
          <w:rFonts w:ascii="Times New Roman" w:hAnsi="Times New Roman" w:cs="Times New Roman"/>
          <w:sz w:val="28"/>
          <w:szCs w:val="28"/>
        </w:rPr>
        <w:t>України в роки Першої світової війни</w:t>
      </w:r>
    </w:p>
    <w:p w14:paraId="6C6A2BAD" w14:textId="77777777" w:rsidR="00E110CD" w:rsidRDefault="00E110CD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Утворення Центральної Ради: організація влади та її внутрішня політика. Універсали Центральної Ради.</w:t>
      </w:r>
    </w:p>
    <w:p w14:paraId="401A8A2D" w14:textId="77777777" w:rsidR="000B3106" w:rsidRDefault="000B3106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106">
        <w:rPr>
          <w:rFonts w:ascii="Times New Roman" w:hAnsi="Times New Roman" w:cs="Times New Roman"/>
          <w:sz w:val="28"/>
          <w:szCs w:val="28"/>
        </w:rPr>
        <w:t>Брестський мирний договір 1918 р. і його наслідки для України.</w:t>
      </w:r>
    </w:p>
    <w:p w14:paraId="5533C3C7" w14:textId="77777777" w:rsidR="00E110CD" w:rsidRDefault="000B3106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Утворення українського гетьманату: внутрішня і зовнішня політика уряду Павла Скоропадського. </w:t>
      </w:r>
    </w:p>
    <w:p w14:paraId="3DEA848E" w14:textId="77777777" w:rsidR="000B3106" w:rsidRPr="000B3106" w:rsidRDefault="000B3106" w:rsidP="000B3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106">
        <w:rPr>
          <w:rFonts w:ascii="Times New Roman" w:hAnsi="Times New Roman" w:cs="Times New Roman"/>
          <w:sz w:val="28"/>
          <w:szCs w:val="28"/>
        </w:rPr>
        <w:t>Повалення гетьманату. Прихід до влади Директорії УНР. Внутрішня і зовнішня політика Директорії.</w:t>
      </w:r>
    </w:p>
    <w:p w14:paraId="68EC1E90" w14:textId="77777777" w:rsidR="000B3106" w:rsidRDefault="000B3106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Проголошення акту злуки ЗУНР і УНР та його значення.</w:t>
      </w:r>
    </w:p>
    <w:p w14:paraId="455D787E" w14:textId="77777777" w:rsidR="000B3106" w:rsidRDefault="000B3106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106">
        <w:rPr>
          <w:rFonts w:ascii="Times New Roman" w:hAnsi="Times New Roman" w:cs="Times New Roman"/>
          <w:sz w:val="28"/>
          <w:szCs w:val="28"/>
        </w:rPr>
        <w:t>Утворення і розвиток Західноукраїнської Народної Республіки.</w:t>
      </w:r>
    </w:p>
    <w:p w14:paraId="2DE44F1E" w14:textId="5E97CAEC" w:rsidR="000B3106" w:rsidRDefault="000B3106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Політика «воєнний комунізм»: сутність та її наслідки.</w:t>
      </w:r>
    </w:p>
    <w:p w14:paraId="2ABC0778" w14:textId="77777777" w:rsidR="000B3106" w:rsidRDefault="000B3106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 та його особливості в Україні.</w:t>
      </w:r>
    </w:p>
    <w:p w14:paraId="0A774AB5" w14:textId="77777777" w:rsidR="000B3106" w:rsidRDefault="000B3106" w:rsidP="00E11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Утворення СРСР. Входження УРСР до складу СРСР.</w:t>
      </w:r>
    </w:p>
    <w:p w14:paraId="1D79B981" w14:textId="0A587E41" w:rsidR="000B3106" w:rsidRPr="000B3106" w:rsidRDefault="000B3106" w:rsidP="000B3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106">
        <w:rPr>
          <w:rFonts w:ascii="Times New Roman" w:hAnsi="Times New Roman" w:cs="Times New Roman"/>
          <w:sz w:val="28"/>
          <w:szCs w:val="28"/>
        </w:rPr>
        <w:t>Охарактеризуйте політику</w:t>
      </w:r>
      <w:r w:rsidR="00124204">
        <w:rPr>
          <w:rFonts w:ascii="Times New Roman" w:hAnsi="Times New Roman" w:cs="Times New Roman"/>
          <w:sz w:val="28"/>
          <w:szCs w:val="28"/>
        </w:rPr>
        <w:t xml:space="preserve"> </w:t>
      </w:r>
      <w:r w:rsidRPr="000B3106">
        <w:rPr>
          <w:rFonts w:ascii="Times New Roman" w:hAnsi="Times New Roman" w:cs="Times New Roman"/>
          <w:sz w:val="28"/>
          <w:szCs w:val="28"/>
        </w:rPr>
        <w:t>українізації в УСРР.</w:t>
      </w:r>
    </w:p>
    <w:p w14:paraId="61CE42BB" w14:textId="77777777" w:rsidR="000B3106" w:rsidRPr="000B3106" w:rsidRDefault="000B3106" w:rsidP="000B3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106">
        <w:rPr>
          <w:rFonts w:ascii="Times New Roman" w:hAnsi="Times New Roman" w:cs="Times New Roman"/>
          <w:sz w:val="28"/>
          <w:szCs w:val="28"/>
        </w:rPr>
        <w:t xml:space="preserve"> Проаналізуйте хід та наслідки політики індустріалізації в Україні</w:t>
      </w:r>
    </w:p>
    <w:p w14:paraId="40E2FAF7" w14:textId="77777777" w:rsidR="000B3106" w:rsidRPr="000B3106" w:rsidRDefault="000B3106" w:rsidP="000B3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106">
        <w:rPr>
          <w:rFonts w:ascii="Times New Roman" w:hAnsi="Times New Roman" w:cs="Times New Roman"/>
          <w:sz w:val="28"/>
          <w:szCs w:val="28"/>
        </w:rPr>
        <w:t xml:space="preserve"> Проаналізуйте основні аспекти та наслідки політики колективізації в Україні.</w:t>
      </w:r>
    </w:p>
    <w:p w14:paraId="5EC2B94F" w14:textId="77777777" w:rsidR="000B3106" w:rsidRPr="000B3106" w:rsidRDefault="000B3106" w:rsidP="000B3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106">
        <w:rPr>
          <w:rFonts w:ascii="Times New Roman" w:hAnsi="Times New Roman" w:cs="Times New Roman"/>
          <w:sz w:val="28"/>
          <w:szCs w:val="28"/>
        </w:rPr>
        <w:t xml:space="preserve"> Голодомор 1932–1933 рр. в історичній пам’яті українського народу</w:t>
      </w:r>
    </w:p>
    <w:p w14:paraId="6F4BF4E5" w14:textId="77777777" w:rsidR="000B3106" w:rsidRPr="000B3106" w:rsidRDefault="000B3106" w:rsidP="000B3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106">
        <w:rPr>
          <w:rFonts w:ascii="Times New Roman" w:hAnsi="Times New Roman" w:cs="Times New Roman"/>
          <w:sz w:val="28"/>
          <w:szCs w:val="28"/>
        </w:rPr>
        <w:t xml:space="preserve"> Західноукраїнські землі в 1919–1939 рр.: політичне становище та національні рухи</w:t>
      </w:r>
    </w:p>
    <w:p w14:paraId="4FFEF64B" w14:textId="77777777" w:rsidR="0009159D" w:rsidRPr="0009159D" w:rsidRDefault="0009159D" w:rsidP="00091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9D">
        <w:rPr>
          <w:rFonts w:ascii="Times New Roman" w:hAnsi="Times New Roman" w:cs="Times New Roman"/>
          <w:sz w:val="28"/>
          <w:szCs w:val="28"/>
        </w:rPr>
        <w:t>Пакт Молотова-Ріббентропа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9D">
        <w:rPr>
          <w:rFonts w:ascii="Times New Roman" w:hAnsi="Times New Roman" w:cs="Times New Roman"/>
          <w:sz w:val="28"/>
          <w:szCs w:val="28"/>
        </w:rPr>
        <w:t>та його влив на розв’язання Другої світової війни.</w:t>
      </w:r>
    </w:p>
    <w:p w14:paraId="033B73E4" w14:textId="77777777" w:rsidR="0009159D" w:rsidRPr="0009159D" w:rsidRDefault="0009159D" w:rsidP="00091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9D">
        <w:rPr>
          <w:rFonts w:ascii="Times New Roman" w:hAnsi="Times New Roman" w:cs="Times New Roman"/>
          <w:sz w:val="28"/>
          <w:szCs w:val="28"/>
        </w:rPr>
        <w:lastRenderedPageBreak/>
        <w:t xml:space="preserve"> Входження західноукраїнських</w:t>
      </w:r>
      <w:r w:rsidRPr="0009159D">
        <w:rPr>
          <w:rFonts w:ascii="Times New Roman" w:hAnsi="Times New Roman" w:cs="Times New Roman"/>
          <w:sz w:val="28"/>
          <w:szCs w:val="28"/>
          <w:lang w:val="ru-RU"/>
        </w:rPr>
        <w:t xml:space="preserve"> земель до складу СРСР та УРСР. </w:t>
      </w:r>
      <w:r w:rsidRPr="0009159D">
        <w:rPr>
          <w:rFonts w:ascii="Times New Roman" w:hAnsi="Times New Roman" w:cs="Times New Roman"/>
          <w:sz w:val="28"/>
          <w:szCs w:val="28"/>
        </w:rPr>
        <w:t xml:space="preserve">Радянізація. </w:t>
      </w:r>
      <w:r w:rsidRPr="000915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159D">
        <w:rPr>
          <w:rFonts w:ascii="Times New Roman" w:hAnsi="Times New Roman" w:cs="Times New Roman"/>
          <w:sz w:val="28"/>
          <w:szCs w:val="28"/>
        </w:rPr>
        <w:t xml:space="preserve">Масові репресії радянського </w:t>
      </w:r>
      <w:r w:rsidRPr="0009159D">
        <w:rPr>
          <w:rFonts w:ascii="Times New Roman" w:hAnsi="Times New Roman" w:cs="Times New Roman"/>
          <w:sz w:val="28"/>
          <w:szCs w:val="28"/>
          <w:lang w:val="ru-RU"/>
        </w:rPr>
        <w:t xml:space="preserve"> режиму на </w:t>
      </w:r>
      <w:proofErr w:type="spellStart"/>
      <w:r w:rsidRPr="0009159D">
        <w:rPr>
          <w:rFonts w:ascii="Times New Roman" w:hAnsi="Times New Roman" w:cs="Times New Roman"/>
          <w:sz w:val="28"/>
          <w:szCs w:val="28"/>
          <w:lang w:val="ru-RU"/>
        </w:rPr>
        <w:t>західноукраїнських</w:t>
      </w:r>
      <w:proofErr w:type="spellEnd"/>
      <w:r w:rsidRPr="0009159D">
        <w:rPr>
          <w:rFonts w:ascii="Times New Roman" w:hAnsi="Times New Roman" w:cs="Times New Roman"/>
          <w:sz w:val="28"/>
          <w:szCs w:val="28"/>
          <w:lang w:val="ru-RU"/>
        </w:rPr>
        <w:t xml:space="preserve"> землях у 1939–1941рр. </w:t>
      </w:r>
    </w:p>
    <w:p w14:paraId="1AD9A0BC" w14:textId="4AD790E3" w:rsidR="0009159D" w:rsidRPr="0009159D" w:rsidRDefault="0009159D" w:rsidP="00091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9D">
        <w:rPr>
          <w:rFonts w:ascii="Times New Roman" w:hAnsi="Times New Roman" w:cs="Times New Roman"/>
          <w:sz w:val="28"/>
          <w:szCs w:val="28"/>
        </w:rPr>
        <w:t xml:space="preserve">Німецько – радянська </w:t>
      </w:r>
      <w:r w:rsidR="00124204">
        <w:rPr>
          <w:rFonts w:ascii="Times New Roman" w:hAnsi="Times New Roman" w:cs="Times New Roman"/>
          <w:sz w:val="28"/>
          <w:szCs w:val="28"/>
        </w:rPr>
        <w:t xml:space="preserve">війна </w:t>
      </w:r>
      <w:r w:rsidRPr="0009159D">
        <w:rPr>
          <w:rFonts w:ascii="Times New Roman" w:hAnsi="Times New Roman" w:cs="Times New Roman"/>
          <w:sz w:val="28"/>
          <w:szCs w:val="28"/>
        </w:rPr>
        <w:t xml:space="preserve">1941–1945рр. й Україна. Поразка Червоної армії і окупація території України. </w:t>
      </w:r>
    </w:p>
    <w:p w14:paraId="29F81AE7" w14:textId="77777777" w:rsidR="000B3106" w:rsidRDefault="0009159D" w:rsidP="00091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9D">
        <w:rPr>
          <w:rFonts w:ascii="Times New Roman" w:hAnsi="Times New Roman" w:cs="Times New Roman"/>
          <w:sz w:val="28"/>
          <w:szCs w:val="28"/>
        </w:rPr>
        <w:t>Німецький окупаційний режим в Україні (1941–1944).</w:t>
      </w:r>
    </w:p>
    <w:p w14:paraId="2E2CC8CA" w14:textId="77777777" w:rsidR="0009159D" w:rsidRPr="0009159D" w:rsidRDefault="0009159D" w:rsidP="00091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Радянське підпілля та </w:t>
      </w:r>
      <w:r w:rsidRPr="0009159D">
        <w:rPr>
          <w:rFonts w:ascii="Times New Roman" w:hAnsi="Times New Roman" w:cs="Times New Roman"/>
          <w:sz w:val="28"/>
          <w:szCs w:val="28"/>
        </w:rPr>
        <w:t xml:space="preserve">боротьба Української Повстанської Армії у роки німецько – радянської війни (1941–1945). </w:t>
      </w:r>
    </w:p>
    <w:p w14:paraId="071FC20E" w14:textId="77777777" w:rsidR="0009159D" w:rsidRDefault="00CD623A" w:rsidP="00091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623A">
        <w:rPr>
          <w:rFonts w:ascii="Times New Roman" w:hAnsi="Times New Roman" w:cs="Times New Roman"/>
          <w:sz w:val="28"/>
          <w:szCs w:val="28"/>
        </w:rPr>
        <w:t xml:space="preserve">Звільнення України від німецької окупації (1943–1944). </w:t>
      </w:r>
      <w:r>
        <w:rPr>
          <w:rFonts w:ascii="Times New Roman" w:hAnsi="Times New Roman" w:cs="Times New Roman"/>
          <w:sz w:val="28"/>
          <w:szCs w:val="28"/>
        </w:rPr>
        <w:t xml:space="preserve">Завершення та наслідки </w:t>
      </w:r>
      <w:r w:rsidRPr="00CD623A">
        <w:rPr>
          <w:rFonts w:ascii="Times New Roman" w:hAnsi="Times New Roman" w:cs="Times New Roman"/>
          <w:sz w:val="28"/>
          <w:szCs w:val="28"/>
        </w:rPr>
        <w:t>війни для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4504D" w14:textId="77777777" w:rsidR="00CD623A" w:rsidRPr="00FB3061" w:rsidRDefault="00B10898" w:rsidP="00091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898">
        <w:rPr>
          <w:rFonts w:ascii="Times New Roman" w:hAnsi="Times New Roman" w:cs="Times New Roman"/>
          <w:sz w:val="28"/>
          <w:szCs w:val="28"/>
          <w:lang w:val="ru-RU"/>
        </w:rPr>
        <w:t xml:space="preserve">УРСР у </w:t>
      </w:r>
      <w:r w:rsidRPr="00B10898">
        <w:rPr>
          <w:rFonts w:ascii="Times New Roman" w:hAnsi="Times New Roman" w:cs="Times New Roman"/>
          <w:sz w:val="28"/>
          <w:szCs w:val="28"/>
        </w:rPr>
        <w:t xml:space="preserve">повоєнні </w:t>
      </w:r>
      <w:r w:rsidRPr="00B10898">
        <w:rPr>
          <w:rFonts w:ascii="Times New Roman" w:hAnsi="Times New Roman" w:cs="Times New Roman"/>
          <w:sz w:val="28"/>
          <w:szCs w:val="28"/>
          <w:lang w:val="ru-RU"/>
        </w:rPr>
        <w:t xml:space="preserve">роки (1945–1955): </w:t>
      </w:r>
      <w:r w:rsidRPr="00B10898">
        <w:rPr>
          <w:rFonts w:ascii="Times New Roman" w:hAnsi="Times New Roman" w:cs="Times New Roman"/>
          <w:sz w:val="28"/>
          <w:szCs w:val="28"/>
        </w:rPr>
        <w:t xml:space="preserve">відбудова </w:t>
      </w:r>
      <w:r w:rsidRPr="00B10898">
        <w:rPr>
          <w:rFonts w:ascii="Times New Roman" w:hAnsi="Times New Roman" w:cs="Times New Roman"/>
          <w:sz w:val="28"/>
          <w:szCs w:val="28"/>
          <w:lang w:val="ru-RU"/>
        </w:rPr>
        <w:t xml:space="preserve">народного </w:t>
      </w:r>
      <w:r w:rsidRPr="00B10898">
        <w:rPr>
          <w:rFonts w:ascii="Times New Roman" w:hAnsi="Times New Roman" w:cs="Times New Roman"/>
          <w:sz w:val="28"/>
          <w:szCs w:val="28"/>
        </w:rPr>
        <w:t>господарства</w:t>
      </w:r>
      <w:r>
        <w:rPr>
          <w:rFonts w:ascii="Times New Roman" w:hAnsi="Times New Roman" w:cs="Times New Roman"/>
          <w:sz w:val="28"/>
          <w:szCs w:val="28"/>
          <w:lang w:val="ru-RU"/>
        </w:rPr>
        <w:t>, голод 1946–1947</w:t>
      </w:r>
      <w:proofErr w:type="spellStart"/>
      <w:r w:rsidRPr="00B10898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B108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10898">
        <w:rPr>
          <w:rFonts w:ascii="Times New Roman" w:hAnsi="Times New Roman" w:cs="Times New Roman"/>
          <w:sz w:val="28"/>
          <w:szCs w:val="28"/>
        </w:rPr>
        <w:t>зовнішньополітична діяльність</w:t>
      </w:r>
      <w:r w:rsidRPr="00B108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69832B" w14:textId="77777777" w:rsidR="00FB3061" w:rsidRPr="00FB3061" w:rsidRDefault="00FB3061" w:rsidP="00FB3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061">
        <w:rPr>
          <w:rFonts w:ascii="Times New Roman" w:hAnsi="Times New Roman" w:cs="Times New Roman"/>
          <w:sz w:val="28"/>
          <w:szCs w:val="28"/>
        </w:rPr>
        <w:t xml:space="preserve">Радянізація західних областей УРСР (1945–1955). Ліквідація УГКЦ. Продовження боротьби ОУН та УПА. </w:t>
      </w:r>
    </w:p>
    <w:p w14:paraId="49DA09B9" w14:textId="77777777" w:rsidR="00FB3061" w:rsidRDefault="00FB3061" w:rsidP="00091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061">
        <w:rPr>
          <w:rFonts w:ascii="Times New Roman" w:hAnsi="Times New Roman" w:cs="Times New Roman"/>
          <w:sz w:val="28"/>
          <w:szCs w:val="28"/>
        </w:rPr>
        <w:t>УРСР в період десталінізації (1956–1964).</w:t>
      </w:r>
      <w:r>
        <w:rPr>
          <w:rFonts w:ascii="Times New Roman" w:hAnsi="Times New Roman" w:cs="Times New Roman"/>
          <w:sz w:val="28"/>
          <w:szCs w:val="28"/>
        </w:rPr>
        <w:t>Входження Криму до складу УРСР.</w:t>
      </w:r>
    </w:p>
    <w:p w14:paraId="4CB3D6D9" w14:textId="4FF7A34F" w:rsidR="00FB3061" w:rsidRPr="00FB3061" w:rsidRDefault="00124204" w:rsidP="00FB3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061">
        <w:rPr>
          <w:rFonts w:ascii="Times New Roman" w:hAnsi="Times New Roman" w:cs="Times New Roman"/>
          <w:sz w:val="28"/>
          <w:szCs w:val="28"/>
        </w:rPr>
        <w:t>Дисидентський</w:t>
      </w:r>
      <w:r w:rsidR="00FB3061" w:rsidRPr="00FB3061">
        <w:rPr>
          <w:rFonts w:ascii="Times New Roman" w:hAnsi="Times New Roman" w:cs="Times New Roman"/>
          <w:sz w:val="28"/>
          <w:szCs w:val="28"/>
        </w:rPr>
        <w:t xml:space="preserve"> та правозахисний рухи. Шістдесятники. Левко Лук’яненко та Іван Дзюба. </w:t>
      </w:r>
    </w:p>
    <w:p w14:paraId="2A46181A" w14:textId="77777777" w:rsidR="00FB3061" w:rsidRPr="00FB3061" w:rsidRDefault="00FB3061" w:rsidP="00FB3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061">
        <w:rPr>
          <w:rFonts w:ascii="Times New Roman" w:hAnsi="Times New Roman" w:cs="Times New Roman"/>
          <w:sz w:val="28"/>
          <w:szCs w:val="28"/>
        </w:rPr>
        <w:t>УРСР в роки «</w:t>
      </w:r>
      <w:proofErr w:type="spellStart"/>
      <w:r w:rsidRPr="00FB3061">
        <w:rPr>
          <w:rFonts w:ascii="Times New Roman" w:hAnsi="Times New Roman" w:cs="Times New Roman"/>
          <w:sz w:val="28"/>
          <w:szCs w:val="28"/>
        </w:rPr>
        <w:t>Брежневского</w:t>
      </w:r>
      <w:proofErr w:type="spellEnd"/>
      <w:r w:rsidRPr="00FB3061">
        <w:rPr>
          <w:rFonts w:ascii="Times New Roman" w:hAnsi="Times New Roman" w:cs="Times New Roman"/>
          <w:sz w:val="28"/>
          <w:szCs w:val="28"/>
        </w:rPr>
        <w:t xml:space="preserve"> застою» (1964–1985). Сповільнення темпів економічного розвитку. Політика русифікації. Петро Шелест та Володимир Щербицький. </w:t>
      </w:r>
    </w:p>
    <w:p w14:paraId="5E176C0B" w14:textId="77777777" w:rsidR="00FB3061" w:rsidRDefault="00B22399" w:rsidP="00091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Дисидентський рух і його особливості в Україні. Українська Гельсінська група. </w:t>
      </w:r>
    </w:p>
    <w:p w14:paraId="4398D097" w14:textId="77777777" w:rsidR="00B22399" w:rsidRDefault="00B22399" w:rsidP="00091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399">
        <w:rPr>
          <w:rFonts w:ascii="Times New Roman" w:hAnsi="Times New Roman" w:cs="Times New Roman"/>
          <w:sz w:val="28"/>
          <w:szCs w:val="28"/>
        </w:rPr>
        <w:t>Чорнобильська катастрофа та її наслідки.</w:t>
      </w:r>
    </w:p>
    <w:p w14:paraId="58870E97" w14:textId="77777777" w:rsidR="00B22399" w:rsidRPr="00B22399" w:rsidRDefault="00B22399" w:rsidP="00B223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399">
        <w:rPr>
          <w:rFonts w:ascii="Times New Roman" w:hAnsi="Times New Roman" w:cs="Times New Roman"/>
          <w:sz w:val="28"/>
          <w:szCs w:val="28"/>
        </w:rPr>
        <w:t xml:space="preserve">Декларація про державний суверенітет УРСР (1990). Акт про незалежність України (1991). Грудневий референдум (1991). </w:t>
      </w:r>
    </w:p>
    <w:p w14:paraId="5047999C" w14:textId="77777777" w:rsidR="00B22399" w:rsidRPr="00B22399" w:rsidRDefault="00B22399" w:rsidP="00B223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399">
        <w:rPr>
          <w:rFonts w:ascii="Times New Roman" w:hAnsi="Times New Roman" w:cs="Times New Roman"/>
          <w:sz w:val="28"/>
          <w:szCs w:val="28"/>
        </w:rPr>
        <w:t xml:space="preserve">«Помаранчева» революція 2004–2005 рр.: причини і наслідки. Віктор Ющенко та Юлія Тимошенко. </w:t>
      </w:r>
    </w:p>
    <w:p w14:paraId="65DCDEF2" w14:textId="77777777" w:rsidR="00B22399" w:rsidRPr="00B22399" w:rsidRDefault="00B22399" w:rsidP="00B223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399">
        <w:rPr>
          <w:rFonts w:ascii="Times New Roman" w:hAnsi="Times New Roman" w:cs="Times New Roman"/>
          <w:sz w:val="28"/>
          <w:szCs w:val="28"/>
        </w:rPr>
        <w:t>Передумови Революції гідності. Наступ на демократію за президента В. Януковича.</w:t>
      </w:r>
    </w:p>
    <w:p w14:paraId="6561CB9E" w14:textId="77777777" w:rsidR="00B22399" w:rsidRPr="00B22399" w:rsidRDefault="00B22399" w:rsidP="00B223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399">
        <w:rPr>
          <w:rFonts w:ascii="Times New Roman" w:hAnsi="Times New Roman" w:cs="Times New Roman"/>
          <w:sz w:val="28"/>
          <w:szCs w:val="28"/>
        </w:rPr>
        <w:t xml:space="preserve">Збройна агресія Російської Федерації роти України. Окупація та анексія Криму. </w:t>
      </w:r>
    </w:p>
    <w:p w14:paraId="73CD6734" w14:textId="77777777" w:rsidR="00B22399" w:rsidRPr="00B22399" w:rsidRDefault="00B22399" w:rsidP="00B223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399">
        <w:rPr>
          <w:rFonts w:ascii="Times New Roman" w:hAnsi="Times New Roman" w:cs="Times New Roman"/>
          <w:sz w:val="28"/>
          <w:szCs w:val="28"/>
        </w:rPr>
        <w:t xml:space="preserve"> Російсько – українська війна. Євроінтеграційний поступ України.</w:t>
      </w:r>
    </w:p>
    <w:p w14:paraId="29FD2AEE" w14:textId="77777777" w:rsidR="00B22399" w:rsidRPr="00CD623A" w:rsidRDefault="00B22399" w:rsidP="00B2239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64BBCF" w14:textId="77777777" w:rsidR="003951FF" w:rsidRDefault="003951FF"/>
    <w:sectPr w:rsidR="003951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5519C"/>
    <w:multiLevelType w:val="hybridMultilevel"/>
    <w:tmpl w:val="47F4C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F4ABF"/>
    <w:multiLevelType w:val="hybridMultilevel"/>
    <w:tmpl w:val="61D48B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20724068">
      <w:start w:val="33"/>
      <w:numFmt w:val="bullet"/>
      <w:lvlText w:val="–"/>
      <w:lvlJc w:val="left"/>
      <w:pPr>
        <w:ind w:left="1860" w:hanging="78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62250">
    <w:abstractNumId w:val="0"/>
  </w:num>
  <w:num w:numId="2" w16cid:durableId="14490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0CD"/>
    <w:rsid w:val="0009159D"/>
    <w:rsid w:val="000946E4"/>
    <w:rsid w:val="000B3106"/>
    <w:rsid w:val="000E1718"/>
    <w:rsid w:val="00124204"/>
    <w:rsid w:val="003951FF"/>
    <w:rsid w:val="00715C9D"/>
    <w:rsid w:val="00B10898"/>
    <w:rsid w:val="00B22399"/>
    <w:rsid w:val="00CD623A"/>
    <w:rsid w:val="00DA0426"/>
    <w:rsid w:val="00E110CD"/>
    <w:rsid w:val="00FB3061"/>
    <w:rsid w:val="00FF1D73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2676"/>
  <w15:docId w15:val="{E3004377-B727-428C-8FC5-E8917930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3506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</dc:creator>
  <cp:lastModifiedBy>Наталія Хамець</cp:lastModifiedBy>
  <cp:revision>5</cp:revision>
  <dcterms:created xsi:type="dcterms:W3CDTF">2022-05-14T12:42:00Z</dcterms:created>
  <dcterms:modified xsi:type="dcterms:W3CDTF">2025-06-23T07:32:00Z</dcterms:modified>
</cp:coreProperties>
</file>