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A7F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D03D83" w:rsidRPr="008E5A7F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>базової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середньої освіти  </w:t>
      </w:r>
      <w:r>
        <w:rPr>
          <w:rFonts w:ascii="Times New Roman" w:hAnsi="Times New Roman" w:cs="Times New Roman"/>
          <w:b/>
          <w:sz w:val="24"/>
          <w:szCs w:val="24"/>
        </w:rPr>
        <w:t>(додатковий набір друга сесія)</w:t>
      </w:r>
    </w:p>
    <w:p w:rsidR="00D03D83" w:rsidRPr="00115D56" w:rsidRDefault="00D03D83" w:rsidP="00D03D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D56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115D56">
        <w:rPr>
          <w:rFonts w:ascii="Times New Roman" w:hAnsi="Times New Roman" w:cs="Times New Roman"/>
          <w:b/>
          <w:sz w:val="24"/>
          <w:szCs w:val="24"/>
          <w:lang w:val="en-US"/>
        </w:rPr>
        <w:t>D2</w:t>
      </w:r>
      <w:r w:rsidRPr="00115D56">
        <w:rPr>
          <w:rFonts w:ascii="Times New Roman" w:hAnsi="Times New Roman" w:cs="Times New Roman"/>
          <w:b/>
          <w:sz w:val="24"/>
          <w:szCs w:val="24"/>
        </w:rPr>
        <w:t xml:space="preserve">  ФІНАНСИ, БАНКІВСЬКА СПРАВА, СТРАХУВАННЯ ТА ФОНДОВИЙ РИНОК</w:t>
      </w:r>
    </w:p>
    <w:p w:rsidR="00D03D83" w:rsidRPr="00115D56" w:rsidRDefault="00D03D83" w:rsidP="00D03D83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4"/>
          <w:szCs w:val="24"/>
        </w:rPr>
      </w:pPr>
      <w:r w:rsidRPr="00115D5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D03D83" w:rsidRPr="00115D56" w:rsidTr="00E14CBA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115D56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115D56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115D56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D83" w:rsidRPr="00115D56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D03D83" w:rsidRPr="00115D56" w:rsidTr="00E14CBA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115D56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D03D83" w:rsidRPr="00115D56" w:rsidTr="003D6A32">
        <w:trPr>
          <w:trHeight w:val="48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pStyle w:val="TableParagraph"/>
              <w:spacing w:before="0"/>
              <w:jc w:val="center"/>
              <w:rPr>
                <w:sz w:val="24"/>
              </w:rPr>
            </w:pPr>
            <w:r w:rsidRPr="00115D56">
              <w:rPr>
                <w:spacing w:val="-10"/>
                <w:sz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D83" w:rsidRPr="00115D56" w:rsidRDefault="00D03D83" w:rsidP="00E14C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15D56">
              <w:rPr>
                <w:rFonts w:ascii="Times New Roman" w:hAnsi="Times New Roman" w:cs="Times New Roman"/>
                <w:color w:val="000000"/>
                <w:sz w:val="24"/>
              </w:rPr>
              <w:t>Завійський</w:t>
            </w:r>
            <w:proofErr w:type="spellEnd"/>
            <w:r w:rsidRPr="00115D56">
              <w:rPr>
                <w:rFonts w:ascii="Times New Roman" w:hAnsi="Times New Roman" w:cs="Times New Roman"/>
                <w:color w:val="000000"/>
                <w:sz w:val="24"/>
              </w:rPr>
              <w:t xml:space="preserve"> Данило Ігорович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D4A9B">
              <w:rPr>
                <w:rFonts w:ascii="Times New Roman" w:eastAsia="Calibri" w:hAnsi="Times New Roman" w:cs="Times New Roman"/>
                <w:b/>
                <w:sz w:val="24"/>
              </w:rPr>
              <w:t>168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3D83" w:rsidRPr="00115D56" w:rsidRDefault="00D03D83" w:rsidP="00E14CB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3D83" w:rsidRDefault="00D03D83" w:rsidP="00D03D83"/>
    <w:p w:rsidR="006C4934" w:rsidRPr="00D03D83" w:rsidRDefault="006C4934" w:rsidP="00D03D83"/>
    <w:sectPr w:rsidR="006C4934" w:rsidRPr="00D03D83" w:rsidSect="00B81594">
      <w:pgSz w:w="11906" w:h="16838" w:code="9"/>
      <w:pgMar w:top="851" w:right="851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4B"/>
    <w:rsid w:val="000E32D2"/>
    <w:rsid w:val="003425D0"/>
    <w:rsid w:val="00350B46"/>
    <w:rsid w:val="003A0D2F"/>
    <w:rsid w:val="003D6A32"/>
    <w:rsid w:val="00436428"/>
    <w:rsid w:val="006C044B"/>
    <w:rsid w:val="006C4934"/>
    <w:rsid w:val="00840F9B"/>
    <w:rsid w:val="00B81594"/>
    <w:rsid w:val="00D0011F"/>
    <w:rsid w:val="00D03D83"/>
    <w:rsid w:val="00F63BA9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21C7-47BF-4416-BBFD-903DA3BD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011F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2025-10-22T09:43:00Z</dcterms:created>
  <dcterms:modified xsi:type="dcterms:W3CDTF">2025-10-28T10:16:00Z</dcterms:modified>
</cp:coreProperties>
</file>