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1F" w:rsidRPr="008E5A7F" w:rsidRDefault="00D0011F" w:rsidP="00D00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5A7F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D0011F" w:rsidRPr="008E5A7F" w:rsidRDefault="00D0011F" w:rsidP="00D00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D0011F" w:rsidRPr="008E5A7F" w:rsidRDefault="00D0011F" w:rsidP="00D00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</w:t>
      </w:r>
      <w:r>
        <w:rPr>
          <w:rFonts w:ascii="Times New Roman" w:hAnsi="Times New Roman" w:cs="Times New Roman"/>
          <w:b/>
          <w:sz w:val="24"/>
          <w:szCs w:val="24"/>
        </w:rPr>
        <w:t>базової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 середньої освіти  </w:t>
      </w:r>
      <w:r>
        <w:rPr>
          <w:rFonts w:ascii="Times New Roman" w:hAnsi="Times New Roman" w:cs="Times New Roman"/>
          <w:b/>
          <w:sz w:val="24"/>
          <w:szCs w:val="24"/>
        </w:rPr>
        <w:t>(додатковий набір друга сесія)</w:t>
      </w:r>
    </w:p>
    <w:p w:rsidR="00D0011F" w:rsidRPr="00115D56" w:rsidRDefault="00D0011F" w:rsidP="00D00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56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115D56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15D56">
        <w:rPr>
          <w:rFonts w:ascii="Times New Roman" w:hAnsi="Times New Roman" w:cs="Times New Roman"/>
          <w:b/>
          <w:sz w:val="24"/>
          <w:szCs w:val="24"/>
        </w:rPr>
        <w:t>3  МЕНЕДЖМЕНТ</w:t>
      </w:r>
    </w:p>
    <w:p w:rsidR="00D0011F" w:rsidRPr="00115D56" w:rsidRDefault="00D0011F" w:rsidP="00D0011F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14"/>
          <w:szCs w:val="24"/>
        </w:rPr>
      </w:pPr>
      <w:r w:rsidRPr="00115D56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D0011F" w:rsidRPr="00115D56" w:rsidTr="00E14CBA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11F" w:rsidRPr="00115D56" w:rsidRDefault="00D0011F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11F" w:rsidRPr="00115D56" w:rsidRDefault="00D0011F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11F" w:rsidRPr="00115D56" w:rsidRDefault="00D0011F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11F" w:rsidRPr="00115D56" w:rsidRDefault="00D0011F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D0011F" w:rsidRPr="00115D56" w:rsidTr="00E14CBA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1F" w:rsidRPr="00115D56" w:rsidRDefault="00D0011F" w:rsidP="00E14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115D56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D0011F" w:rsidRPr="00115D56" w:rsidTr="00E14CBA">
        <w:trPr>
          <w:trHeight w:val="3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1F" w:rsidRPr="00115D56" w:rsidRDefault="00D0011F" w:rsidP="00E14CBA">
            <w:pPr>
              <w:pStyle w:val="TableParagraph"/>
              <w:spacing w:before="0"/>
              <w:jc w:val="center"/>
              <w:rPr>
                <w:sz w:val="24"/>
              </w:rPr>
            </w:pPr>
            <w:r w:rsidRPr="00115D56">
              <w:rPr>
                <w:spacing w:val="-10"/>
                <w:sz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1F" w:rsidRPr="00115D56" w:rsidRDefault="00D0011F" w:rsidP="00E14C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5D56">
              <w:rPr>
                <w:rFonts w:ascii="Times New Roman" w:hAnsi="Times New Roman" w:cs="Times New Roman"/>
                <w:color w:val="000000"/>
                <w:sz w:val="24"/>
              </w:rPr>
              <w:t>Мула Віталій Романович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1F" w:rsidRPr="00115D56" w:rsidRDefault="00D0011F" w:rsidP="00E14CBA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4A9B">
              <w:rPr>
                <w:rFonts w:ascii="Times New Roman" w:eastAsia="Calibri" w:hAnsi="Times New Roman" w:cs="Times New Roman"/>
                <w:b/>
                <w:sz w:val="24"/>
              </w:rPr>
              <w:t>160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11F" w:rsidRPr="00115D56" w:rsidRDefault="00D0011F" w:rsidP="00E14C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11F" w:rsidRPr="00115D56" w:rsidRDefault="00D0011F" w:rsidP="00D00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D2F" w:rsidRDefault="003A0D2F">
      <w:pPr>
        <w:rPr>
          <w:rFonts w:ascii="Times New Roman" w:hAnsi="Times New Roman" w:cs="Times New Roman"/>
          <w:b/>
          <w:sz w:val="24"/>
          <w:szCs w:val="24"/>
        </w:rPr>
      </w:pPr>
    </w:p>
    <w:p w:rsidR="006C4934" w:rsidRDefault="006C4934"/>
    <w:sectPr w:rsidR="006C4934" w:rsidSect="00B81594">
      <w:pgSz w:w="11906" w:h="16838" w:code="9"/>
      <w:pgMar w:top="851" w:right="85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4B"/>
    <w:rsid w:val="000E32D2"/>
    <w:rsid w:val="00350B46"/>
    <w:rsid w:val="003A0D2F"/>
    <w:rsid w:val="00436428"/>
    <w:rsid w:val="006C044B"/>
    <w:rsid w:val="006C4934"/>
    <w:rsid w:val="00B81594"/>
    <w:rsid w:val="00D0011F"/>
    <w:rsid w:val="00F348CC"/>
    <w:rsid w:val="00F6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D21C7-47BF-4416-BBFD-903DA3BD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011F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2025-09-21T16:19:00Z</dcterms:created>
  <dcterms:modified xsi:type="dcterms:W3CDTF">2025-10-28T10:16:00Z</dcterms:modified>
</cp:coreProperties>
</file>