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83" w:rsidRPr="008E5A7F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5A7F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D03D83" w:rsidRPr="008E5A7F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D03D83" w:rsidRPr="008E5A7F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>базової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 середньої освіти  </w:t>
      </w:r>
      <w:r>
        <w:rPr>
          <w:rFonts w:ascii="Times New Roman" w:hAnsi="Times New Roman" w:cs="Times New Roman"/>
          <w:b/>
          <w:sz w:val="24"/>
          <w:szCs w:val="24"/>
        </w:rPr>
        <w:t>(додатковий набір друга сесія)</w:t>
      </w:r>
    </w:p>
    <w:p w:rsidR="00D03D83" w:rsidRPr="008E5A7F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8E5A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E5A7F">
        <w:rPr>
          <w:rFonts w:ascii="Times New Roman" w:hAnsi="Times New Roman" w:cs="Times New Roman"/>
          <w:b/>
          <w:sz w:val="24"/>
          <w:szCs w:val="24"/>
        </w:rPr>
        <w:t>6  СЕКРЕТАРСЬКА ТА ОФІСНА СПРАВА</w:t>
      </w:r>
    </w:p>
    <w:p w:rsidR="00D03D83" w:rsidRPr="00214FED" w:rsidRDefault="00D03D83" w:rsidP="00D03D83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4"/>
          <w:szCs w:val="24"/>
        </w:rPr>
      </w:pPr>
      <w:r w:rsidRPr="008E5A7F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D03D83" w:rsidRPr="008E5A7F" w:rsidTr="00E14CBA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8E5A7F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8E5A7F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8E5A7F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8E5A7F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D03D83" w:rsidRPr="008E5A7F" w:rsidTr="00E14CBA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8E5A7F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Рекомендовані на навчання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кошти фізичних та/або юридичних 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основі конкурсного </w:t>
            </w:r>
            <w:proofErr w:type="spellStart"/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D03D83" w:rsidRPr="00115D56" w:rsidTr="00E14CBA">
        <w:trPr>
          <w:trHeight w:val="3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115D56" w:rsidRDefault="00D03D83" w:rsidP="00E14CBA">
            <w:pPr>
              <w:pStyle w:val="TableParagraph"/>
              <w:spacing w:before="0"/>
              <w:jc w:val="center"/>
              <w:rPr>
                <w:sz w:val="24"/>
              </w:rPr>
            </w:pPr>
            <w:r w:rsidRPr="00115D56">
              <w:rPr>
                <w:spacing w:val="-10"/>
                <w:sz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83" w:rsidRPr="00115D56" w:rsidRDefault="00D03D83" w:rsidP="00E14C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15D56">
              <w:rPr>
                <w:rFonts w:ascii="Times New Roman" w:hAnsi="Times New Roman" w:cs="Times New Roman"/>
                <w:color w:val="000000"/>
                <w:sz w:val="24"/>
              </w:rPr>
              <w:t>Антоняк</w:t>
            </w:r>
            <w:proofErr w:type="spellEnd"/>
            <w:r w:rsidRPr="00115D56">
              <w:rPr>
                <w:rFonts w:ascii="Times New Roman" w:hAnsi="Times New Roman" w:cs="Times New Roman"/>
                <w:color w:val="000000"/>
                <w:sz w:val="24"/>
              </w:rPr>
              <w:t xml:space="preserve"> Анастасія Степанівна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115D56" w:rsidRDefault="00D03D83" w:rsidP="00E14CBA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4A9B">
              <w:rPr>
                <w:rFonts w:ascii="Times New Roman" w:eastAsia="Calibri" w:hAnsi="Times New Roman" w:cs="Times New Roman"/>
                <w:b/>
                <w:sz w:val="24"/>
              </w:rPr>
              <w:t>171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115D56" w:rsidRDefault="00D03D83" w:rsidP="00E14C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4934" w:rsidRDefault="006C4934" w:rsidP="00D03D83">
      <w:pPr>
        <w:rPr>
          <w:rFonts w:ascii="Times New Roman" w:hAnsi="Times New Roman" w:cs="Times New Roman"/>
          <w:b/>
          <w:sz w:val="24"/>
          <w:szCs w:val="24"/>
        </w:rPr>
      </w:pPr>
    </w:p>
    <w:p w:rsidR="00E82606" w:rsidRPr="00D03D83" w:rsidRDefault="00E82606" w:rsidP="00D03D83"/>
    <w:sectPr w:rsidR="00E82606" w:rsidRPr="00D03D83" w:rsidSect="00B81594">
      <w:pgSz w:w="11906" w:h="16838" w:code="9"/>
      <w:pgMar w:top="851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4B"/>
    <w:rsid w:val="000E32D2"/>
    <w:rsid w:val="00350B46"/>
    <w:rsid w:val="003A0D2F"/>
    <w:rsid w:val="00436428"/>
    <w:rsid w:val="006C044B"/>
    <w:rsid w:val="006C4934"/>
    <w:rsid w:val="009B4244"/>
    <w:rsid w:val="00B81594"/>
    <w:rsid w:val="00D0011F"/>
    <w:rsid w:val="00D03D83"/>
    <w:rsid w:val="00E82606"/>
    <w:rsid w:val="00F63BA9"/>
    <w:rsid w:val="00F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21C7-47BF-4416-BBFD-903DA3B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011F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2025-10-22T09:43:00Z</dcterms:created>
  <dcterms:modified xsi:type="dcterms:W3CDTF">2025-10-28T10:16:00Z</dcterms:modified>
</cp:coreProperties>
</file>