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повної загальної середньої освіти (додатковий набір)  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8E5A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ОБЛІК І ОПОДАТКУВАННЯ </w:t>
      </w:r>
    </w:p>
    <w:p w:rsidR="005E56D0" w:rsidRPr="00214FED" w:rsidRDefault="005E56D0" w:rsidP="005E56D0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8E5A7F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5E56D0" w:rsidRPr="008E5A7F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5E56D0" w:rsidRPr="008E5A7F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Рекомендовані на навчання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кошти фізичних та/або юридичних 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основі конкурсного </w:t>
            </w:r>
            <w:proofErr w:type="spellStart"/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5E56D0" w:rsidRPr="008E5A7F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 w:rsidRPr="00506378">
              <w:rPr>
                <w:spacing w:val="-10"/>
                <w:sz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D0" w:rsidRPr="00F330CA" w:rsidRDefault="005E56D0" w:rsidP="00237EA4">
            <w:pPr>
              <w:pStyle w:val="TableParagraph"/>
              <w:spacing w:before="0"/>
              <w:rPr>
                <w:sz w:val="24"/>
              </w:rPr>
            </w:pPr>
            <w:r w:rsidRPr="00F330CA">
              <w:rPr>
                <w:color w:val="000000"/>
                <w:sz w:val="24"/>
              </w:rPr>
              <w:t>Веселовський Ілля</w:t>
            </w:r>
            <w:r w:rsidRPr="00F330CA">
              <w:rPr>
                <w:color w:val="000000"/>
                <w:sz w:val="24"/>
                <w:lang w:val="en-US"/>
              </w:rPr>
              <w:t xml:space="preserve"> </w:t>
            </w:r>
            <w:r w:rsidRPr="00F330CA">
              <w:rPr>
                <w:color w:val="000000"/>
                <w:sz w:val="24"/>
              </w:rPr>
              <w:t>Іванович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FA101C" w:rsidRDefault="005E56D0" w:rsidP="00237EA4">
            <w:pPr>
              <w:pStyle w:val="TableParagraph"/>
              <w:spacing w:before="0"/>
              <w:ind w:left="10"/>
              <w:jc w:val="center"/>
              <w:rPr>
                <w:b/>
                <w:sz w:val="24"/>
              </w:rPr>
            </w:pPr>
            <w:r w:rsidRPr="00FA101C">
              <w:rPr>
                <w:b/>
                <w:sz w:val="24"/>
              </w:rPr>
              <w:t>172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6D0" w:rsidRPr="008E5A7F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D0" w:rsidRPr="00F330CA" w:rsidRDefault="005E56D0" w:rsidP="00237EA4">
            <w:pPr>
              <w:pStyle w:val="TableParagraph"/>
              <w:spacing w:before="0"/>
              <w:rPr>
                <w:sz w:val="24"/>
              </w:rPr>
            </w:pPr>
            <w:r w:rsidRPr="00F330CA">
              <w:rPr>
                <w:color w:val="000000"/>
                <w:sz w:val="24"/>
              </w:rPr>
              <w:t>Смілка Анастасія Ігорівна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FA101C" w:rsidRDefault="005E56D0" w:rsidP="00237EA4">
            <w:pPr>
              <w:pStyle w:val="TableParagraph"/>
              <w:spacing w:before="0"/>
              <w:ind w:left="10"/>
              <w:jc w:val="center"/>
              <w:rPr>
                <w:b/>
                <w:sz w:val="24"/>
              </w:rPr>
            </w:pPr>
            <w:r w:rsidRPr="00FA101C">
              <w:rPr>
                <w:b/>
                <w:sz w:val="24"/>
              </w:rPr>
              <w:t>169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56D0" w:rsidRPr="007E75C4" w:rsidRDefault="005E56D0" w:rsidP="005E56D0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5E56D0" w:rsidRDefault="005E56D0" w:rsidP="005E56D0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5E56D0" w:rsidRPr="007E75C4" w:rsidRDefault="005E56D0" w:rsidP="005E56D0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5E56D0" w:rsidRPr="00744749" w:rsidRDefault="005E56D0" w:rsidP="00EA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56D0" w:rsidRPr="00744749" w:rsidSect="00044710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44710"/>
    <w:rsid w:val="000E32D2"/>
    <w:rsid w:val="00143985"/>
    <w:rsid w:val="003A0D2F"/>
    <w:rsid w:val="0041316A"/>
    <w:rsid w:val="00436428"/>
    <w:rsid w:val="00593FC4"/>
    <w:rsid w:val="005E56D0"/>
    <w:rsid w:val="00735BAF"/>
    <w:rsid w:val="008F1D12"/>
    <w:rsid w:val="00A17BA2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2025-10-28T10:25:00Z</dcterms:created>
  <dcterms:modified xsi:type="dcterms:W3CDTF">2025-10-28T10:27:00Z</dcterms:modified>
</cp:coreProperties>
</file>