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E8" w:rsidRPr="00744749" w:rsidRDefault="00471EE8" w:rsidP="00471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471EE8" w:rsidRPr="00744749" w:rsidRDefault="00471EE8" w:rsidP="00471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471EE8" w:rsidRPr="00744749" w:rsidRDefault="00471EE8" w:rsidP="00471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</w:t>
      </w:r>
      <w:proofErr w:type="spellStart"/>
      <w:r w:rsidRPr="00744749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Pr="00744749">
        <w:rPr>
          <w:rFonts w:ascii="Times New Roman" w:hAnsi="Times New Roman" w:cs="Times New Roman"/>
          <w:b/>
          <w:sz w:val="24"/>
          <w:szCs w:val="24"/>
        </w:rPr>
        <w:t xml:space="preserve">-кваліфікованого рівня «кваліфікований робітник» </w:t>
      </w:r>
      <w:r w:rsidR="00E82882">
        <w:rPr>
          <w:rFonts w:ascii="Times New Roman" w:hAnsi="Times New Roman" w:cs="Times New Roman"/>
          <w:b/>
          <w:sz w:val="24"/>
          <w:szCs w:val="24"/>
        </w:rPr>
        <w:t xml:space="preserve">(додатковий набір) </w:t>
      </w:r>
      <w:bookmarkStart w:id="0" w:name="_GoBack"/>
      <w:bookmarkEnd w:id="0"/>
      <w:r w:rsidRPr="00744749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744749">
        <w:rPr>
          <w:rFonts w:ascii="Times New Roman" w:hAnsi="Times New Roman" w:cs="Times New Roman"/>
          <w:b/>
          <w:sz w:val="24"/>
          <w:szCs w:val="24"/>
          <w:lang w:val="en-US"/>
        </w:rPr>
        <w:t>D2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  ФІНАНСИ, БАНКІВСЬКА СПРАВА, СТРАХУВАННЯ ТА ФОНДОВИЙ РИНОК</w:t>
      </w:r>
    </w:p>
    <w:p w:rsidR="00471EE8" w:rsidRPr="00EE6D89" w:rsidRDefault="00471EE8" w:rsidP="00471EE8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2"/>
          <w:szCs w:val="12"/>
        </w:rPr>
      </w:pPr>
      <w:r w:rsidRPr="00EE6D89">
        <w:rPr>
          <w:rFonts w:ascii="Times New Roman" w:hAnsi="Times New Roman" w:cs="Times New Roman"/>
          <w:b/>
          <w:bCs/>
          <w:sz w:val="12"/>
          <w:szCs w:val="12"/>
        </w:rPr>
        <w:tab/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200"/>
        <w:gridCol w:w="4420"/>
        <w:gridCol w:w="2040"/>
        <w:gridCol w:w="1980"/>
      </w:tblGrid>
      <w:tr w:rsidR="00471EE8" w:rsidRPr="00744749" w:rsidTr="00237EA4">
        <w:trPr>
          <w:trHeight w:val="39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471EE8" w:rsidRPr="00744749" w:rsidTr="00237EA4">
        <w:trPr>
          <w:trHeight w:val="39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471EE8" w:rsidRPr="00744749" w:rsidTr="00237EA4">
        <w:trPr>
          <w:trHeight w:val="3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Голубка Василь Романович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3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Пелех Євген Євгенович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Пелех Ігор Євгенович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1EE8" w:rsidRPr="00744749" w:rsidSect="0010640D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DF6"/>
    <w:multiLevelType w:val="hybridMultilevel"/>
    <w:tmpl w:val="4EB615A8"/>
    <w:lvl w:ilvl="0" w:tplc="0422000F">
      <w:start w:val="1"/>
      <w:numFmt w:val="decimal"/>
      <w:lvlText w:val="%1."/>
      <w:lvlJc w:val="left"/>
      <w:pPr>
        <w:ind w:left="732" w:hanging="360"/>
      </w:p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07882"/>
    <w:rsid w:val="000E32D2"/>
    <w:rsid w:val="0010640D"/>
    <w:rsid w:val="003217C1"/>
    <w:rsid w:val="003473D1"/>
    <w:rsid w:val="0039133B"/>
    <w:rsid w:val="003A0D2F"/>
    <w:rsid w:val="00436428"/>
    <w:rsid w:val="00471EE8"/>
    <w:rsid w:val="00593FC4"/>
    <w:rsid w:val="005D2B00"/>
    <w:rsid w:val="00735BAF"/>
    <w:rsid w:val="00811ED4"/>
    <w:rsid w:val="008D31BD"/>
    <w:rsid w:val="00E717EC"/>
    <w:rsid w:val="00E82882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71EE8"/>
    <w:pPr>
      <w:widowControl w:val="0"/>
      <w:autoSpaceDE w:val="0"/>
      <w:autoSpaceDN w:val="0"/>
      <w:spacing w:before="2" w:after="14" w:line="240" w:lineRule="auto"/>
      <w:ind w:left="141" w:right="2626" w:firstLine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71EE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2025-10-28T10:19:00Z</dcterms:created>
  <dcterms:modified xsi:type="dcterms:W3CDTF">2025-10-28T10:21:00Z</dcterms:modified>
</cp:coreProperties>
</file>