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6C3A9D" w:rsidRPr="00E05858" w:rsidRDefault="006C3A9D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1A27BE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</w:t>
      </w:r>
      <w:r w:rsidR="00E05858" w:rsidRPr="00E05858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AC5F64">
        <w:rPr>
          <w:rFonts w:ascii="Times New Roman" w:hAnsi="Times New Roman" w:cs="Times New Roman"/>
          <w:b/>
          <w:sz w:val="24"/>
          <w:szCs w:val="24"/>
        </w:rPr>
        <w:t>2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A53B69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31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липня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6C3A9D" w:rsidRPr="00E05858" w:rsidRDefault="006C3A9D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Устиновська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Мисько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Репетило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Світлак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Долбан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E05858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CB3061" w:rsidRPr="004F4C15" w:rsidRDefault="00CB3061" w:rsidP="00841D4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B15C46" w:rsidRPr="00B15C46" w:rsidRDefault="00B15C46" w:rsidP="00CF506E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sz w:val="24"/>
        </w:rPr>
        <w:t xml:space="preserve">Про внесення змін до списків вступників, рекомендованих до зарахування на навчання  </w:t>
      </w:r>
      <w:r w:rsidR="00051B97">
        <w:rPr>
          <w:rFonts w:ascii="Times New Roman" w:hAnsi="Times New Roman" w:cs="Times New Roman"/>
          <w:sz w:val="24"/>
        </w:rPr>
        <w:t xml:space="preserve">на основі БСО </w:t>
      </w:r>
      <w:r w:rsidRPr="00B15C46">
        <w:rPr>
          <w:rFonts w:ascii="Times New Roman" w:hAnsi="Times New Roman" w:cs="Times New Roman"/>
          <w:sz w:val="24"/>
          <w:szCs w:val="24"/>
        </w:rPr>
        <w:t xml:space="preserve">за державним замовленням </w:t>
      </w:r>
      <w:r w:rsidRPr="00B15C46">
        <w:rPr>
          <w:rFonts w:ascii="Times New Roman" w:hAnsi="Times New Roman" w:cs="Times New Roman"/>
          <w:sz w:val="24"/>
        </w:rPr>
        <w:t>у зв'язку з вибором окремими в</w:t>
      </w:r>
      <w:r>
        <w:rPr>
          <w:rFonts w:ascii="Times New Roman" w:hAnsi="Times New Roman" w:cs="Times New Roman"/>
          <w:sz w:val="24"/>
        </w:rPr>
        <w:t>ступниками інших спеціальностей.</w:t>
      </w:r>
    </w:p>
    <w:p w:rsidR="00B15C46" w:rsidRDefault="00B15C46" w:rsidP="00CF506E">
      <w:pPr>
        <w:pStyle w:val="a3"/>
        <w:tabs>
          <w:tab w:val="left" w:pos="851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B15C46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</w:t>
      </w:r>
      <w:proofErr w:type="spellStart"/>
      <w:r w:rsidRPr="00B15C46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B15C4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4733B1" w:rsidRDefault="004733B1" w:rsidP="004733B1">
      <w:pPr>
        <w:spacing w:after="0"/>
        <w:jc w:val="both"/>
        <w:rPr>
          <w:rFonts w:ascii="Times New Roman" w:hAnsi="Times New Roman" w:cs="Times New Roman"/>
          <w:sz w:val="10"/>
          <w:szCs w:val="24"/>
        </w:rPr>
      </w:pPr>
    </w:p>
    <w:p w:rsidR="004733B1" w:rsidRPr="00433F53" w:rsidRDefault="004733B1" w:rsidP="004733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sz w:val="24"/>
          <w:szCs w:val="24"/>
        </w:rPr>
        <w:t xml:space="preserve">2. Про оприлюднення рейтингових списків вступників, які вступають на основі БСО,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</w:t>
      </w:r>
      <w:r w:rsidR="00433F53" w:rsidRPr="00433F53">
        <w:rPr>
          <w:rFonts w:ascii="Times New Roman" w:hAnsi="Times New Roman" w:cs="Times New Roman"/>
          <w:sz w:val="24"/>
          <w:szCs w:val="24"/>
        </w:rPr>
        <w:t>кошти фізичних та/або юридичних осіб</w:t>
      </w:r>
      <w:r w:rsidRPr="00433F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33B1" w:rsidRPr="00433F53" w:rsidRDefault="004733B1" w:rsidP="004733B1">
      <w:pPr>
        <w:pStyle w:val="a3"/>
        <w:spacing w:after="0"/>
        <w:ind w:left="786"/>
        <w:jc w:val="right"/>
        <w:rPr>
          <w:rFonts w:ascii="Times New Roman" w:hAnsi="Times New Roman" w:cs="Times New Roman"/>
          <w:sz w:val="24"/>
          <w:szCs w:val="24"/>
        </w:rPr>
      </w:pPr>
      <w:r w:rsidRPr="00433F53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433F53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</w:t>
      </w:r>
      <w:proofErr w:type="spellStart"/>
      <w:r w:rsidRPr="00433F53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433F53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4733B1" w:rsidRPr="00433F53" w:rsidRDefault="004733B1" w:rsidP="004733B1">
      <w:pPr>
        <w:tabs>
          <w:tab w:val="left" w:pos="993"/>
        </w:tabs>
        <w:spacing w:after="0"/>
        <w:ind w:left="426"/>
        <w:jc w:val="both"/>
        <w:rPr>
          <w:rFonts w:ascii="Times New Roman" w:hAnsi="Times New Roman" w:cs="Times New Roman"/>
          <w:sz w:val="18"/>
          <w:szCs w:val="24"/>
        </w:rPr>
      </w:pPr>
    </w:p>
    <w:p w:rsidR="00B15C46" w:rsidRPr="00433F53" w:rsidRDefault="00B15C46" w:rsidP="00CF506E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3F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СЛУХАЛИ:</w:t>
      </w:r>
    </w:p>
    <w:p w:rsidR="000277A1" w:rsidRDefault="00CF506E" w:rsidP="00CF506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Ві</w:t>
      </w:r>
      <w:r w:rsidRPr="00B15C46">
        <w:rPr>
          <w:rFonts w:ascii="Times New Roman" w:hAnsi="Times New Roman" w:cs="Times New Roman"/>
          <w:sz w:val="24"/>
          <w:szCs w:val="24"/>
        </w:rPr>
        <w:t>дповідаль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B15C46">
        <w:rPr>
          <w:rFonts w:ascii="Times New Roman" w:hAnsi="Times New Roman" w:cs="Times New Roman"/>
          <w:sz w:val="24"/>
          <w:szCs w:val="24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5C46">
        <w:rPr>
          <w:rFonts w:ascii="Times New Roman" w:hAnsi="Times New Roman" w:cs="Times New Roman"/>
          <w:sz w:val="24"/>
          <w:szCs w:val="24"/>
        </w:rPr>
        <w:t xml:space="preserve"> приймальної комісії </w:t>
      </w:r>
      <w:proofErr w:type="spellStart"/>
      <w:r w:rsidRPr="00B15C46">
        <w:rPr>
          <w:rFonts w:ascii="Times New Roman" w:hAnsi="Times New Roman" w:cs="Times New Roman"/>
          <w:sz w:val="24"/>
          <w:szCs w:val="24"/>
        </w:rPr>
        <w:t>Заріцьк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5C46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77A1" w:rsidRPr="000277A1">
        <w:rPr>
          <w:rFonts w:ascii="Times New Roman" w:hAnsi="Times New Roman" w:cs="Times New Roman"/>
          <w:sz w:val="24"/>
          <w:szCs w:val="24"/>
        </w:rPr>
        <w:t xml:space="preserve"> </w:t>
      </w:r>
      <w:r w:rsidR="000277A1" w:rsidRPr="000E6812">
        <w:rPr>
          <w:rFonts w:ascii="Times New Roman" w:hAnsi="Times New Roman" w:cs="Times New Roman"/>
          <w:sz w:val="24"/>
          <w:szCs w:val="24"/>
        </w:rPr>
        <w:t>., яка запропонувала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C46"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</w:t>
      </w:r>
      <w:r w:rsidR="000277A1">
        <w:rPr>
          <w:rFonts w:ascii="Times New Roman" w:eastAsia="Times New Roman" w:hAnsi="Times New Roman" w:cs="Times New Roman"/>
          <w:sz w:val="24"/>
          <w:szCs w:val="24"/>
          <w:lang w:eastAsia="uk-UA"/>
        </w:rPr>
        <w:t>ти</w:t>
      </w:r>
      <w:proofErr w:type="spellEnd"/>
      <w:r w:rsidR="00B15C46"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змін</w:t>
      </w:r>
      <w:r w:rsidR="000277A1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B15C46"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="000277A1" w:rsidRPr="000E6812">
        <w:rPr>
          <w:rFonts w:ascii="Times New Roman" w:hAnsi="Times New Roman" w:cs="Times New Roman"/>
          <w:sz w:val="24"/>
          <w:szCs w:val="24"/>
        </w:rPr>
        <w:t xml:space="preserve">вступників, які вступають </w:t>
      </w:r>
      <w:r w:rsidR="000277A1"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="000277A1" w:rsidRPr="000E6812">
        <w:rPr>
          <w:rFonts w:ascii="Times New Roman" w:hAnsi="Times New Roman" w:cs="Times New Roman"/>
          <w:sz w:val="24"/>
          <w:szCs w:val="24"/>
        </w:rPr>
        <w:t xml:space="preserve">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</w:t>
      </w:r>
      <w:r w:rsidR="000277A1">
        <w:rPr>
          <w:rFonts w:ascii="Times New Roman" w:hAnsi="Times New Roman" w:cs="Times New Roman"/>
          <w:sz w:val="24"/>
          <w:szCs w:val="24"/>
        </w:rPr>
        <w:t>БСО</w:t>
      </w:r>
      <w:r w:rsidR="000277A1" w:rsidRPr="000E6812">
        <w:rPr>
          <w:rFonts w:ascii="Times New Roman" w:hAnsi="Times New Roman" w:cs="Times New Roman"/>
          <w:sz w:val="24"/>
          <w:szCs w:val="24"/>
        </w:rPr>
        <w:t xml:space="preserve"> у зв’язку із вибором однієї спеціальності для тих осіб, які були рекомендо</w:t>
      </w:r>
      <w:r w:rsidR="000277A1">
        <w:rPr>
          <w:rFonts w:ascii="Times New Roman" w:hAnsi="Times New Roman" w:cs="Times New Roman"/>
          <w:sz w:val="24"/>
          <w:szCs w:val="24"/>
        </w:rPr>
        <w:t>вані на декілька спеціальностей.</w:t>
      </w:r>
    </w:p>
    <w:p w:rsidR="000277A1" w:rsidRPr="00CB04ED" w:rsidRDefault="000277A1" w:rsidP="000277A1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0277A1" w:rsidRPr="00070C40" w:rsidRDefault="000277A1" w:rsidP="000277A1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 xml:space="preserve">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>.</w:t>
      </w:r>
    </w:p>
    <w:p w:rsidR="000277A1" w:rsidRDefault="000277A1" w:rsidP="000277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CB2E0B" w:rsidRDefault="00CB2E0B" w:rsidP="000277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CB2E0B" w:rsidRPr="00CB04ED" w:rsidRDefault="00CB2E0B" w:rsidP="000277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0277A1" w:rsidRPr="00B15C46" w:rsidRDefault="000277A1" w:rsidP="000277A1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5C4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УХВАЛИЛИ:</w:t>
      </w:r>
    </w:p>
    <w:p w:rsidR="000277A1" w:rsidRPr="000E6812" w:rsidRDefault="000277A1" w:rsidP="00027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вступників, які вступають </w:t>
      </w:r>
      <w:r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</w:t>
      </w:r>
      <w:r>
        <w:rPr>
          <w:rFonts w:ascii="Times New Roman" w:hAnsi="Times New Roman" w:cs="Times New Roman"/>
          <w:sz w:val="24"/>
          <w:szCs w:val="24"/>
        </w:rPr>
        <w:t>БСО</w:t>
      </w:r>
      <w:r w:rsidRPr="000E6812">
        <w:rPr>
          <w:rFonts w:ascii="Times New Roman" w:hAnsi="Times New Roman" w:cs="Times New Roman"/>
          <w:sz w:val="24"/>
          <w:szCs w:val="24"/>
        </w:rPr>
        <w:t xml:space="preserve"> 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Pr="000E6812">
        <w:rPr>
          <w:rFonts w:ascii="Times New Roman" w:hAnsi="Times New Roman" w:cs="Times New Roman"/>
          <w:sz w:val="24"/>
          <w:szCs w:val="24"/>
        </w:rPr>
        <w:t>, а саме:</w:t>
      </w:r>
    </w:p>
    <w:p w:rsidR="005D6129" w:rsidRDefault="000277A1" w:rsidP="005D6129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1)</w:t>
      </w:r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D6 </w:t>
      </w:r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Секретарська та офісна справа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 рекомендувати на місця за державним замовленням:</w:t>
      </w:r>
    </w:p>
    <w:p w:rsidR="004F4756" w:rsidRPr="002C7613" w:rsidRDefault="005D6129" w:rsidP="005D6129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Жек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proofErr w:type="spellEnd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Максим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Юрійович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="000277A1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 </w:t>
      </w:r>
      <w:r w:rsidR="000277A1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конкурсни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</w:t>
      </w:r>
      <w:r w:rsidR="000277A1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="000277A1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148</w:t>
      </w:r>
      <w:r w:rsidR="004F475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0277A1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</w:t>
      </w:r>
      <w:proofErr w:type="spellStart"/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Пилипяк</w:t>
      </w:r>
      <w:proofErr w:type="spellEnd"/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Владімір</w:t>
      </w:r>
      <w:proofErr w:type="spellEnd"/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 конкурсним балом 169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обрав спеціальність </w:t>
      </w:r>
      <w:r w:rsidR="004F4756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K</w:t>
      </w:r>
      <w:r w:rsidR="004F4756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9 </w:t>
      </w:r>
      <w:r w:rsidR="000277A1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Правоохоронна діяльність)</w:t>
      </w:r>
      <w:r w:rsidR="004F4756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B15C46" w:rsidRPr="002C7613" w:rsidRDefault="00B15C46" w:rsidP="003567A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</w:t>
      </w:r>
      <w:r w:rsidR="004F475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)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Облік і оподаткування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- рекомендувати на місця за державним замовленням</w:t>
      </w:r>
      <w:r w:rsidR="004F475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:rsidR="004F4756" w:rsidRPr="002C7613" w:rsidRDefault="004F4756" w:rsidP="003567A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Пеляк</w:t>
      </w:r>
      <w:proofErr w:type="spellEnd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Софі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ю</w:t>
      </w:r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Олегівн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конкурсний бал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180 </w:t>
      </w:r>
    </w:p>
    <w:p w:rsidR="004F4756" w:rsidRPr="002C7613" w:rsidRDefault="004F4756" w:rsidP="003567A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Ясінськ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proofErr w:type="spellEnd"/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Анн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Юріївн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конкурсним балом 179</w:t>
      </w:r>
    </w:p>
    <w:p w:rsidR="004F4756" w:rsidRPr="002C7613" w:rsidRDefault="004F4756" w:rsidP="003567A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Кисиличак</w:t>
      </w:r>
      <w:proofErr w:type="spellEnd"/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Микол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Миколайович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з конкурсним балом 168 </w:t>
      </w:r>
    </w:p>
    <w:p w:rsidR="004F4756" w:rsidRPr="002C7613" w:rsidRDefault="004F4756" w:rsidP="003567A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proofErr w:type="spellStart"/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Геча</w:t>
      </w:r>
      <w:proofErr w:type="spellEnd"/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Анастасія Орестівна, зі спеціальними умовами вступу, обрала спеціальність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D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2 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Фінанси, банківська справа, страхування та фондовий ринок; Чума Аліна Ігорівна, зі спеціальними умовами вступу,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обрала спеціальність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D6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Секретарська та офісна справа; </w:t>
      </w:r>
      <w:proofErr w:type="spellStart"/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Тимкович</w:t>
      </w:r>
      <w:proofErr w:type="spellEnd"/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Юлія Тарасівна, з 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конкурсним балом 1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90,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обра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ла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спеціальність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D6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Секретарська та офісна справа; Іванишин Дарина Романівна, з конкурсним балом 190, обрала спеціальність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H1 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Агрономія; </w:t>
      </w:r>
      <w:proofErr w:type="spellStart"/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Торган</w:t>
      </w:r>
      <w:proofErr w:type="spellEnd"/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Анастасія Степанівна, з конкурсним балом 190, обрала спеціальність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D</w:t>
      </w:r>
      <w:r w:rsidR="003567AA"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 Фінанси, банківська справа, страхування та фондовий ринок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B15C46" w:rsidRPr="002C7613" w:rsidRDefault="00B15C46" w:rsidP="003567AA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</w:t>
      </w:r>
      <w:r w:rsidR="003567AA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)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Фінанси, банківська справа</w:t>
      </w:r>
      <w:r w:rsidR="00AA79ED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страхування</w:t>
      </w:r>
      <w:r w:rsidR="00AA79ED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та фондовий ринок</w:t>
      </w:r>
      <w:r w:rsidR="005D612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 рекомендувати на місця за державним замовленням</w:t>
      </w:r>
      <w:r w:rsidR="005D6129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</w:p>
    <w:p w:rsidR="00D80898" w:rsidRPr="002C7613" w:rsidRDefault="003567AA" w:rsidP="00356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Ганик</w:t>
      </w:r>
      <w:proofErr w:type="spellEnd"/>
      <w:r w:rsidR="00B15C46"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Анастасія Петрівна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з конкурсним балом 168 (</w:t>
      </w:r>
      <w:proofErr w:type="spellStart"/>
      <w:r w:rsidRPr="002C7613">
        <w:rPr>
          <w:rFonts w:ascii="Times New Roman" w:hAnsi="Times New Roman" w:cs="Times New Roman"/>
          <w:color w:val="000000"/>
          <w:sz w:val="24"/>
          <w:szCs w:val="24"/>
        </w:rPr>
        <w:t>Ксюк</w:t>
      </w:r>
      <w:proofErr w:type="spellEnd"/>
      <w:r w:rsidRPr="002C7613">
        <w:rPr>
          <w:rFonts w:ascii="Times New Roman" w:hAnsi="Times New Roman" w:cs="Times New Roman"/>
          <w:color w:val="000000"/>
          <w:sz w:val="24"/>
          <w:szCs w:val="24"/>
        </w:rPr>
        <w:t xml:space="preserve"> Віталій Миколайович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зі спеціальними умовами вступу, обрав спеціальність 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D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 Менеджмент)</w:t>
      </w:r>
    </w:p>
    <w:p w:rsidR="00B15C46" w:rsidRPr="00CB2E0B" w:rsidRDefault="00B15C46" w:rsidP="00841D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8"/>
          <w:szCs w:val="24"/>
        </w:rPr>
      </w:pPr>
    </w:p>
    <w:p w:rsidR="001A27BE" w:rsidRDefault="001A27BE" w:rsidP="00E442A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442A7" w:rsidRPr="002D07C7" w:rsidRDefault="00E442A7" w:rsidP="00E442A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07C7">
        <w:rPr>
          <w:rFonts w:ascii="Times New Roman" w:hAnsi="Times New Roman" w:cs="Times New Roman"/>
          <w:b/>
          <w:sz w:val="24"/>
          <w:szCs w:val="24"/>
        </w:rPr>
        <w:t>2. СЛУХАЛИ:</w:t>
      </w:r>
    </w:p>
    <w:p w:rsidR="00E442A7" w:rsidRPr="002D07C7" w:rsidRDefault="00E442A7" w:rsidP="00E442A7">
      <w:pPr>
        <w:pStyle w:val="a6"/>
        <w:spacing w:line="266" w:lineRule="exact"/>
        <w:ind w:firstLine="567"/>
        <w:jc w:val="both"/>
        <w:rPr>
          <w:b w:val="0"/>
        </w:rPr>
      </w:pPr>
      <w:r w:rsidRPr="002D07C7">
        <w:rPr>
          <w:b w:val="0"/>
        </w:rPr>
        <w:t xml:space="preserve">Відповідального секретаря приймальної комісії </w:t>
      </w:r>
      <w:proofErr w:type="spellStart"/>
      <w:r w:rsidRPr="002D07C7">
        <w:rPr>
          <w:b w:val="0"/>
        </w:rPr>
        <w:t>Заріцьку</w:t>
      </w:r>
      <w:proofErr w:type="spellEnd"/>
      <w:r w:rsidRPr="002D07C7">
        <w:rPr>
          <w:b w:val="0"/>
        </w:rPr>
        <w:t xml:space="preserve"> О.С., яка запропонувала оприлюднити рейтингові списки вступників, які вступають на основі 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</w:t>
      </w:r>
      <w:r>
        <w:rPr>
          <w:b w:val="0"/>
          <w:spacing w:val="-9"/>
        </w:rPr>
        <w:t>з</w:t>
      </w:r>
      <w:r w:rsidRPr="002D07C7">
        <w:rPr>
          <w:b w:val="0"/>
        </w:rPr>
        <w:t>а</w:t>
      </w:r>
      <w:r w:rsidRPr="002D07C7">
        <w:rPr>
          <w:b w:val="0"/>
          <w:spacing w:val="-9"/>
        </w:rPr>
        <w:t xml:space="preserve"> </w:t>
      </w:r>
      <w:r w:rsidRPr="002D07C7">
        <w:rPr>
          <w:b w:val="0"/>
        </w:rPr>
        <w:t>кошти</w:t>
      </w:r>
      <w:r w:rsidRPr="002D07C7">
        <w:rPr>
          <w:b w:val="0"/>
          <w:spacing w:val="-9"/>
        </w:rPr>
        <w:t xml:space="preserve"> </w:t>
      </w:r>
      <w:r w:rsidRPr="002D07C7">
        <w:rPr>
          <w:b w:val="0"/>
        </w:rPr>
        <w:t xml:space="preserve">фізичних та/або юридичних осіб денної форми навчання на основі базової середньої освіти </w:t>
      </w:r>
      <w:r>
        <w:rPr>
          <w:b w:val="0"/>
        </w:rPr>
        <w:t>на відповідні спеціальності.</w:t>
      </w:r>
    </w:p>
    <w:p w:rsidR="00E442A7" w:rsidRPr="00CB2E0B" w:rsidRDefault="00E442A7" w:rsidP="00E442A7">
      <w:pPr>
        <w:spacing w:after="0" w:line="240" w:lineRule="auto"/>
        <w:ind w:firstLine="567"/>
        <w:rPr>
          <w:rFonts w:ascii="Times New Roman" w:hAnsi="Times New Roman" w:cs="Times New Roman"/>
          <w:sz w:val="12"/>
          <w:szCs w:val="24"/>
        </w:rPr>
      </w:pPr>
    </w:p>
    <w:p w:rsidR="00E442A7" w:rsidRPr="00070C40" w:rsidRDefault="00E442A7" w:rsidP="00E442A7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 xml:space="preserve">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>.</w:t>
      </w:r>
    </w:p>
    <w:p w:rsidR="00E442A7" w:rsidRPr="006C3A9D" w:rsidRDefault="00E442A7" w:rsidP="00E442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E442A7" w:rsidRPr="008E5A7F" w:rsidRDefault="00E442A7" w:rsidP="00E44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УХВАЛИЛИ</w:t>
      </w:r>
      <w:r w:rsidRPr="008E5A7F">
        <w:rPr>
          <w:rFonts w:ascii="Times New Roman" w:hAnsi="Times New Roman" w:cs="Times New Roman"/>
          <w:sz w:val="24"/>
          <w:szCs w:val="24"/>
        </w:rPr>
        <w:t xml:space="preserve">: </w:t>
      </w:r>
      <w:r w:rsidRPr="008E5A7F">
        <w:rPr>
          <w:rFonts w:ascii="Times New Roman" w:hAnsi="Times New Roman" w:cs="Times New Roman"/>
          <w:sz w:val="24"/>
          <w:szCs w:val="24"/>
        </w:rPr>
        <w:tab/>
      </w:r>
    </w:p>
    <w:p w:rsidR="00E442A7" w:rsidRPr="00056DCE" w:rsidRDefault="00E442A7" w:rsidP="00E44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CE">
        <w:rPr>
          <w:rFonts w:ascii="Times New Roman" w:hAnsi="Times New Roman" w:cs="Times New Roman"/>
          <w:sz w:val="24"/>
          <w:szCs w:val="24"/>
        </w:rPr>
        <w:t>1. Інформацію відповідального секретаря приймальної комісії прийняти до відома.</w:t>
      </w:r>
    </w:p>
    <w:p w:rsidR="00E442A7" w:rsidRPr="00056DCE" w:rsidRDefault="00E442A7" w:rsidP="00E442A7">
      <w:pPr>
        <w:pStyle w:val="a6"/>
        <w:spacing w:line="266" w:lineRule="exact"/>
        <w:ind w:firstLine="567"/>
        <w:jc w:val="both"/>
        <w:rPr>
          <w:b w:val="0"/>
        </w:rPr>
      </w:pPr>
      <w:r w:rsidRPr="00056DCE">
        <w:rPr>
          <w:b w:val="0"/>
        </w:rPr>
        <w:t xml:space="preserve">2. Оприлюднити рейтингові списки вступників, які вступають на основі 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</w:t>
      </w:r>
      <w:r w:rsidRPr="00056DCE">
        <w:rPr>
          <w:b w:val="0"/>
          <w:spacing w:val="-9"/>
        </w:rPr>
        <w:t>з</w:t>
      </w:r>
      <w:r w:rsidRPr="00056DCE">
        <w:rPr>
          <w:b w:val="0"/>
        </w:rPr>
        <w:t>а</w:t>
      </w:r>
      <w:r w:rsidRPr="00056DCE">
        <w:rPr>
          <w:b w:val="0"/>
          <w:spacing w:val="-9"/>
        </w:rPr>
        <w:t xml:space="preserve"> </w:t>
      </w:r>
      <w:r w:rsidRPr="00056DCE">
        <w:rPr>
          <w:b w:val="0"/>
        </w:rPr>
        <w:t>кошти</w:t>
      </w:r>
      <w:r w:rsidRPr="00056DCE">
        <w:rPr>
          <w:b w:val="0"/>
          <w:spacing w:val="-9"/>
        </w:rPr>
        <w:t xml:space="preserve"> </w:t>
      </w:r>
      <w:r w:rsidRPr="00056DCE">
        <w:rPr>
          <w:b w:val="0"/>
        </w:rPr>
        <w:t xml:space="preserve">фізичних та/або юридичних осіб денної форми навчання на </w:t>
      </w:r>
      <w:r>
        <w:rPr>
          <w:b w:val="0"/>
        </w:rPr>
        <w:t>основі базової середньої освіти</w:t>
      </w:r>
      <w:r w:rsidRPr="00056DCE">
        <w:rPr>
          <w:b w:val="0"/>
        </w:rPr>
        <w:t xml:space="preserve"> на відповідні спеціальності</w:t>
      </w:r>
      <w:r>
        <w:rPr>
          <w:b w:val="0"/>
        </w:rPr>
        <w:t xml:space="preserve">, </w:t>
      </w:r>
      <w:r w:rsidRPr="00056DCE">
        <w:rPr>
          <w:b w:val="0"/>
        </w:rPr>
        <w:t>а саме:</w:t>
      </w:r>
    </w:p>
    <w:p w:rsidR="002576F5" w:rsidRPr="006C3A9D" w:rsidRDefault="00E442A7" w:rsidP="002576F5">
      <w:pPr>
        <w:spacing w:after="0"/>
        <w:rPr>
          <w:rFonts w:ascii="Times New Roman" w:hAnsi="Times New Roman" w:cs="Times New Roman"/>
          <w:sz w:val="6"/>
          <w:szCs w:val="24"/>
        </w:rPr>
      </w:pPr>
      <w:r w:rsidRPr="006C3A9D">
        <w:rPr>
          <w:rFonts w:ascii="Times New Roman" w:hAnsi="Times New Roman" w:cs="Times New Roman"/>
          <w:b/>
          <w:sz w:val="6"/>
        </w:rPr>
        <w:t xml:space="preserve"> </w:t>
      </w:r>
    </w:p>
    <w:p w:rsidR="00E442A7" w:rsidRPr="00911AF2" w:rsidRDefault="00E442A7" w:rsidP="002576F5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</w:p>
    <w:p w:rsidR="00E442A7" w:rsidRPr="00911AF2" w:rsidRDefault="00E442A7" w:rsidP="002576F5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D1</w:t>
      </w:r>
      <w:r>
        <w:rPr>
          <w:spacing w:val="-6"/>
        </w:rPr>
        <w:t xml:space="preserve"> </w:t>
      </w:r>
      <w:r>
        <w:t>Облік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 xml:space="preserve">оподаткування, </w:t>
      </w:r>
      <w:r>
        <w:t>Облік</w:t>
      </w:r>
      <w:r>
        <w:rPr>
          <w:spacing w:val="-14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оподаткування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курс,</w:t>
      </w:r>
      <w:r>
        <w:rPr>
          <w:spacing w:val="-11"/>
        </w:rPr>
        <w:t xml:space="preserve">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  <w:r w:rsidR="00E54932" w:rsidRPr="00911AF2">
        <w:t xml:space="preserve">За кошти </w:t>
      </w:r>
      <w:r w:rsidR="00E54932">
        <w:t>фізичних та/або юридичних осіб</w:t>
      </w:r>
    </w:p>
    <w:p w:rsidR="00E442A7" w:rsidRDefault="00E442A7" w:rsidP="00E442A7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E442A7" w:rsidRPr="00E95FA4" w:rsidTr="00CB2E0B">
        <w:trPr>
          <w:trHeight w:val="533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CB2E0B">
              <w:rPr>
                <w:szCs w:val="24"/>
                <w:lang w:val="uk-UA"/>
              </w:rPr>
              <w:t>Ознака</w:t>
            </w:r>
            <w:r w:rsidRPr="00CB2E0B">
              <w:rPr>
                <w:spacing w:val="-13"/>
                <w:szCs w:val="24"/>
                <w:lang w:val="uk-UA"/>
              </w:rPr>
              <w:t xml:space="preserve"> </w:t>
            </w:r>
            <w:r w:rsidRPr="00CB2E0B">
              <w:rPr>
                <w:szCs w:val="24"/>
                <w:lang w:val="uk-UA"/>
              </w:rPr>
              <w:t xml:space="preserve">особливих підстав для </w:t>
            </w:r>
            <w:r w:rsidRPr="00CB2E0B">
              <w:rPr>
                <w:spacing w:val="-2"/>
                <w:szCs w:val="24"/>
                <w:lang w:val="uk-UA"/>
              </w:rPr>
              <w:t>зарахування</w:t>
            </w: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E95FA4" w:rsidRDefault="002576F5" w:rsidP="002576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Пилипяк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Дмитро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Андрійович</w:t>
            </w:r>
            <w:proofErr w:type="spellEnd"/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162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E95FA4" w:rsidRDefault="002576F5" w:rsidP="002576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 Вероніка Ярославівна</w:t>
            </w:r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149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E95FA4" w:rsidRDefault="002576F5" w:rsidP="002576F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Фрей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Анастасія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Віталіївна</w:t>
            </w:r>
            <w:proofErr w:type="spellEnd"/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145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2576F5" w:rsidRDefault="002576F5" w:rsidP="002576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Солиляк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Софія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Віталіївна</w:t>
            </w:r>
            <w:proofErr w:type="spellEnd"/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140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2576F5" w:rsidRDefault="002576F5" w:rsidP="002576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Гаргай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Вікторія</w:t>
            </w:r>
            <w:proofErr w:type="spellEnd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Романівна</w:t>
            </w:r>
            <w:proofErr w:type="spellEnd"/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136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2576F5" w:rsidRPr="00E95FA4" w:rsidTr="00CB2E0B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2576F5" w:rsidRPr="002576F5" w:rsidRDefault="002576F5" w:rsidP="002576F5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4678" w:type="dxa"/>
            <w:vAlign w:val="center"/>
          </w:tcPr>
          <w:p w:rsidR="002576F5" w:rsidRPr="002576F5" w:rsidRDefault="002576F5" w:rsidP="002576F5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57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Лесько Тетяна Андріївна</w:t>
            </w:r>
          </w:p>
        </w:tc>
        <w:tc>
          <w:tcPr>
            <w:tcW w:w="1842" w:type="dxa"/>
            <w:vAlign w:val="center"/>
          </w:tcPr>
          <w:p w:rsidR="002576F5" w:rsidRPr="002576F5" w:rsidRDefault="002576F5" w:rsidP="002576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127</w:t>
            </w:r>
            <w:r w:rsidRPr="002576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2576F5" w:rsidRPr="00E95FA4" w:rsidRDefault="002576F5" w:rsidP="002576F5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E442A7" w:rsidRPr="00911AF2" w:rsidRDefault="00E442A7" w:rsidP="00E442A7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E442A7" w:rsidRPr="00911AF2" w:rsidRDefault="00E442A7" w:rsidP="00E442A7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D2</w:t>
      </w:r>
      <w:r>
        <w:rPr>
          <w:spacing w:val="-7"/>
        </w:rPr>
        <w:t xml:space="preserve"> </w:t>
      </w:r>
      <w:r>
        <w:t>Фінанси,</w:t>
      </w:r>
      <w:r>
        <w:rPr>
          <w:spacing w:val="-6"/>
        </w:rPr>
        <w:t xml:space="preserve"> </w:t>
      </w:r>
      <w:r>
        <w:t xml:space="preserve">банківська справа, страхування та фондовий ринок, Фінанси, банківська справа, страхування та фондовий ринок 1 курс,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  <w:r w:rsidR="00E54932" w:rsidRPr="00911AF2">
        <w:t xml:space="preserve">За кошти </w:t>
      </w:r>
      <w:r w:rsidR="00E54932">
        <w:t>фізичних та/або юридичних осіб</w:t>
      </w:r>
    </w:p>
    <w:p w:rsidR="00E442A7" w:rsidRDefault="00E442A7" w:rsidP="00E442A7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E442A7" w:rsidRPr="00E95FA4" w:rsidTr="00F33CCF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4F0A2D" w:rsidRPr="00E95FA4" w:rsidTr="00440ABE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4F0A2D" w:rsidRPr="00AD19B4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Вероніка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Ярославівна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AD19B4" w:rsidRDefault="004F0A2D" w:rsidP="004F0A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AD1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167</w:t>
            </w:r>
            <w:r w:rsidRPr="004F0A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440ABE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4F0A2D" w:rsidRPr="00AD19B4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Мацьків Назар Михайлович</w:t>
            </w:r>
          </w:p>
        </w:tc>
        <w:tc>
          <w:tcPr>
            <w:tcW w:w="1842" w:type="dxa"/>
            <w:vAlign w:val="center"/>
          </w:tcPr>
          <w:p w:rsidR="004F0A2D" w:rsidRPr="00AD19B4" w:rsidRDefault="004F0A2D" w:rsidP="004F0A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AD1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166</w:t>
            </w:r>
            <w:r w:rsidRPr="004F0A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445800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4F0A2D" w:rsidRPr="00AD19B4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Гудзь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Софія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AD19B4" w:rsidRDefault="004F0A2D" w:rsidP="004F0A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AD1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148</w:t>
            </w:r>
            <w:r w:rsidRPr="004F0A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445800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8D3159" w:rsidRDefault="004F0A2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4F0A2D" w:rsidRPr="00AD19B4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Пилипяк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Дмитро</w:t>
            </w:r>
            <w:proofErr w:type="spellEnd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1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AD19B4" w:rsidRDefault="004F0A2D" w:rsidP="004F0A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</w:pPr>
            <w:r w:rsidRPr="00AD1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uk-UA"/>
              </w:rPr>
              <w:t>147</w:t>
            </w:r>
            <w:r w:rsidRPr="004F0A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AD19B4" w:rsidRPr="00B97422" w:rsidRDefault="00AD19B4" w:rsidP="00E442A7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18"/>
        </w:rPr>
      </w:pPr>
    </w:p>
    <w:p w:rsidR="00E442A7" w:rsidRPr="00911AF2" w:rsidRDefault="00E442A7" w:rsidP="00E442A7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E442A7" w:rsidRDefault="00E442A7" w:rsidP="00E442A7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D3</w:t>
      </w:r>
      <w:r>
        <w:rPr>
          <w:spacing w:val="-7"/>
        </w:rPr>
        <w:t xml:space="preserve"> </w:t>
      </w:r>
      <w:r>
        <w:t xml:space="preserve">Менеджмент, Менеджмент 1 курс,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</w:p>
    <w:p w:rsidR="00E442A7" w:rsidRPr="00911AF2" w:rsidRDefault="00E54932" w:rsidP="00E442A7">
      <w:pPr>
        <w:pStyle w:val="a6"/>
        <w:spacing w:line="266" w:lineRule="exact"/>
        <w:ind w:left="382"/>
        <w:jc w:val="center"/>
      </w:pPr>
      <w:r w:rsidRPr="00911AF2">
        <w:t xml:space="preserve">За кошти </w:t>
      </w:r>
      <w:r>
        <w:t>фізичних та/або юридичних осіб</w:t>
      </w:r>
    </w:p>
    <w:p w:rsidR="00E442A7" w:rsidRDefault="00E442A7" w:rsidP="00E442A7">
      <w:pPr>
        <w:spacing w:before="9" w:after="1"/>
        <w:rPr>
          <w:b/>
          <w:sz w:val="12"/>
        </w:rPr>
      </w:pPr>
    </w:p>
    <w:tbl>
      <w:tblPr>
        <w:tblStyle w:val="TableNormal"/>
        <w:tblW w:w="9201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394"/>
        <w:gridCol w:w="1842"/>
        <w:gridCol w:w="2270"/>
      </w:tblGrid>
      <w:tr w:rsidR="00E442A7" w:rsidRPr="00E95FA4" w:rsidTr="004F0A2D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394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70" w:type="dxa"/>
            <w:tcBorders>
              <w:righ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E442A7" w:rsidRPr="00E95FA4" w:rsidTr="004F0A2D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vAlign w:val="center"/>
          </w:tcPr>
          <w:p w:rsidR="00E442A7" w:rsidRPr="004F0A2D" w:rsidRDefault="004F0A2D" w:rsidP="004F0A2D">
            <w:pPr>
              <w:ind w:left="139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F0A2D">
              <w:rPr>
                <w:rFonts w:ascii="Times New Roman" w:hAnsi="Times New Roman" w:cs="Times New Roman"/>
                <w:color w:val="000000"/>
                <w:sz w:val="24"/>
              </w:rPr>
              <w:t>Фучило</w:t>
            </w:r>
            <w:proofErr w:type="spellEnd"/>
            <w:r w:rsidRPr="004F0A2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F0A2D">
              <w:rPr>
                <w:rFonts w:ascii="Times New Roman" w:hAnsi="Times New Roman" w:cs="Times New Roman"/>
                <w:color w:val="000000"/>
                <w:sz w:val="24"/>
              </w:rPr>
              <w:t>Іван</w:t>
            </w:r>
            <w:proofErr w:type="spellEnd"/>
            <w:r w:rsidRPr="004F0A2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4F0A2D">
              <w:rPr>
                <w:rFonts w:ascii="Times New Roman" w:hAnsi="Times New Roman" w:cs="Times New Roman"/>
                <w:color w:val="000000"/>
                <w:sz w:val="24"/>
              </w:rPr>
              <w:t>Ігорович</w:t>
            </w:r>
            <w:proofErr w:type="spellEnd"/>
          </w:p>
        </w:tc>
        <w:tc>
          <w:tcPr>
            <w:tcW w:w="1842" w:type="dxa"/>
            <w:vAlign w:val="center"/>
          </w:tcPr>
          <w:p w:rsidR="00E442A7" w:rsidRPr="00B51D16" w:rsidRDefault="004F0A2D" w:rsidP="004F0A2D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  <w:vAlign w:val="center"/>
          </w:tcPr>
          <w:p w:rsidR="00E442A7" w:rsidRPr="00B97422" w:rsidRDefault="004F0A2D" w:rsidP="004F0A2D">
            <w:pPr>
              <w:pStyle w:val="TableParagraph"/>
              <w:spacing w:line="195" w:lineRule="exact"/>
              <w:ind w:firstLine="14"/>
              <w:jc w:val="center"/>
              <w:rPr>
                <w:b/>
                <w:sz w:val="24"/>
                <w:szCs w:val="24"/>
                <w:lang w:val="uk-UA"/>
              </w:rPr>
            </w:pPr>
            <w:r w:rsidRPr="00B97422">
              <w:rPr>
                <w:b/>
                <w:sz w:val="24"/>
                <w:szCs w:val="24"/>
                <w:lang w:val="uk-UA"/>
              </w:rPr>
              <w:t>133</w:t>
            </w:r>
          </w:p>
        </w:tc>
      </w:tr>
      <w:tr w:rsidR="004F0A2D" w:rsidRPr="00E95FA4" w:rsidTr="00D538B1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Урба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Іванович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D538B1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Утюжський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Святослав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Олегович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0776A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Шпак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Максим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Михайлович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0776A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Мацьків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Назар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Михайлович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F9300D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Лилик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Тарас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Миколайович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E53805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Кисиличак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Микола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Миколайович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E53805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Марко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Вікторія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Мар’янівна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vAlign w:val="bottom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Вероніка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Ярославівна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Пелех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Олеся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Ігорівна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11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Стопець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Катерина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Володимирівна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12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Пилипяк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Дмитро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13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Юрій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Богданович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14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Солиляк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Софія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Віталіївна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15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Мельник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Миколайович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16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Лесько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Тетяна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Андріївна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CD304F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17</w:t>
            </w:r>
          </w:p>
        </w:tc>
        <w:tc>
          <w:tcPr>
            <w:tcW w:w="4394" w:type="dxa"/>
            <w:vAlign w:val="center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Купчинський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Артур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Михайлович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  <w:tr w:rsidR="004F0A2D" w:rsidRPr="00E95FA4" w:rsidTr="00E61948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C96A3D" w:rsidRDefault="00C96A3D" w:rsidP="004F0A2D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18</w:t>
            </w:r>
          </w:p>
        </w:tc>
        <w:tc>
          <w:tcPr>
            <w:tcW w:w="4394" w:type="dxa"/>
            <w:vAlign w:val="bottom"/>
          </w:tcPr>
          <w:p w:rsidR="004F0A2D" w:rsidRPr="004F0A2D" w:rsidRDefault="004F0A2D" w:rsidP="004F0A2D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Тимань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Олексій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Миколайович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70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</w:p>
        </w:tc>
      </w:tr>
    </w:tbl>
    <w:p w:rsidR="004F0A2D" w:rsidRDefault="004F0A2D" w:rsidP="00E442A7">
      <w:pPr>
        <w:spacing w:after="0"/>
        <w:jc w:val="center"/>
      </w:pPr>
    </w:p>
    <w:p w:rsidR="00E442A7" w:rsidRPr="00911AF2" w:rsidRDefault="00E442A7" w:rsidP="00E442A7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E442A7" w:rsidRDefault="00E442A7" w:rsidP="00E442A7">
      <w:pPr>
        <w:pStyle w:val="a6"/>
        <w:spacing w:line="232" w:lineRule="auto"/>
        <w:jc w:val="center"/>
      </w:pPr>
      <w:r>
        <w:t>Фаховий</w:t>
      </w:r>
      <w:r>
        <w:rPr>
          <w:spacing w:val="-5"/>
        </w:rPr>
        <w:t xml:space="preserve"> </w:t>
      </w:r>
      <w:r>
        <w:t>молодший</w:t>
      </w:r>
      <w:r>
        <w:rPr>
          <w:spacing w:val="-5"/>
        </w:rPr>
        <w:t xml:space="preserve"> </w:t>
      </w:r>
      <w:r>
        <w:t>бакалавр,</w:t>
      </w:r>
      <w:r>
        <w:rPr>
          <w:spacing w:val="-6"/>
        </w:rPr>
        <w:t xml:space="preserve"> </w:t>
      </w:r>
      <w:r>
        <w:t>Денна,</w:t>
      </w:r>
      <w:r>
        <w:rPr>
          <w:spacing w:val="-6"/>
        </w:rPr>
        <w:t xml:space="preserve"> </w:t>
      </w:r>
      <w:r>
        <w:t>D6</w:t>
      </w:r>
      <w:r>
        <w:rPr>
          <w:spacing w:val="-6"/>
        </w:rPr>
        <w:t xml:space="preserve"> </w:t>
      </w:r>
      <w:r>
        <w:t>Секретарська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 xml:space="preserve">офісна справа, Правнича діяльність та офісне адміністрування 1 курс, </w:t>
      </w:r>
      <w:r w:rsidRPr="0070373A">
        <w:rPr>
          <w:spacing w:val="-3"/>
        </w:rPr>
        <w:t>БСО,</w:t>
      </w:r>
      <w:r w:rsidRPr="0070373A">
        <w:t xml:space="preserve"> </w:t>
      </w:r>
    </w:p>
    <w:p w:rsidR="00E442A7" w:rsidRDefault="00E54932" w:rsidP="00E442A7">
      <w:pPr>
        <w:pStyle w:val="a6"/>
        <w:spacing w:line="232" w:lineRule="auto"/>
        <w:jc w:val="center"/>
      </w:pPr>
      <w:r w:rsidRPr="00911AF2">
        <w:t xml:space="preserve">За кошти </w:t>
      </w:r>
      <w:r>
        <w:t>фізичних та/або юридичних осіб</w:t>
      </w:r>
    </w:p>
    <w:p w:rsidR="00E442A7" w:rsidRPr="00B97422" w:rsidRDefault="00E442A7" w:rsidP="00E442A7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E442A7" w:rsidRPr="00E95FA4" w:rsidTr="00F33CCF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E442A7" w:rsidRPr="00E95FA4" w:rsidRDefault="00E442A7" w:rsidP="00F33CCF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E442A7" w:rsidRPr="00E95FA4" w:rsidRDefault="00E442A7" w:rsidP="00F33CCF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4F0A2D" w:rsidRPr="00E95FA4" w:rsidTr="008457D1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4F0A2D" w:rsidRPr="004F0A2D" w:rsidRDefault="004F0A2D" w:rsidP="004F0A74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Гонсьор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Віталій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Михайлович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4F0A2D" w:rsidRPr="00E95FA4" w:rsidTr="008457D1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F0A2D" w:rsidRPr="00E95FA4" w:rsidRDefault="004F0A2D" w:rsidP="004F0A2D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4F0A2D" w:rsidRPr="004F0A2D" w:rsidRDefault="004F0A2D" w:rsidP="004F0A74">
            <w:pPr>
              <w:ind w:lef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Сороківський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Ростислав</w:t>
            </w:r>
            <w:proofErr w:type="spellEnd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Іванович</w:t>
            </w:r>
            <w:proofErr w:type="spellEnd"/>
          </w:p>
        </w:tc>
        <w:tc>
          <w:tcPr>
            <w:tcW w:w="1842" w:type="dxa"/>
            <w:vAlign w:val="center"/>
          </w:tcPr>
          <w:p w:rsidR="004F0A2D" w:rsidRPr="004F0A2D" w:rsidRDefault="004F0A2D" w:rsidP="004F0A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4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4F0A2D" w:rsidRPr="00E95FA4" w:rsidRDefault="004F0A2D" w:rsidP="004F0A2D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E442A7" w:rsidRDefault="00E442A7" w:rsidP="00E442A7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4F4C15" w:rsidRPr="004F4C15" w:rsidRDefault="00B86D7D" w:rsidP="00B97422">
      <w:pPr>
        <w:spacing w:before="36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F4C15" w:rsidRPr="004F4C15" w:rsidSect="00B05A8F">
      <w:footerReference w:type="default" r:id="rId8"/>
      <w:footerReference w:type="first" r:id="rId9"/>
      <w:pgSz w:w="11906" w:h="16838" w:code="9"/>
      <w:pgMar w:top="709" w:right="707" w:bottom="709" w:left="1418" w:header="709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53" w:rsidRDefault="00451C53" w:rsidP="00E94B85">
      <w:pPr>
        <w:spacing w:after="0" w:line="240" w:lineRule="auto"/>
      </w:pPr>
      <w:r>
        <w:separator/>
      </w:r>
    </w:p>
  </w:endnote>
  <w:endnote w:type="continuationSeparator" w:id="0">
    <w:p w:rsidR="00451C53" w:rsidRDefault="00451C53" w:rsidP="00E9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B85" w:rsidRPr="00E94B85" w:rsidRDefault="00E94B85" w:rsidP="00E94B85">
    <w:pPr>
      <w:pStyle w:val="ab"/>
      <w:jc w:val="center"/>
      <w:rPr>
        <w:rFonts w:ascii="Times New Roman" w:hAnsi="Times New Roman" w:cs="Times New Roman"/>
        <w:sz w:val="18"/>
      </w:rPr>
    </w:pPr>
  </w:p>
  <w:p w:rsidR="00E94B85" w:rsidRPr="00E94B85" w:rsidRDefault="00451C53" w:rsidP="00E94B85">
    <w:pPr>
      <w:pStyle w:val="ab"/>
      <w:jc w:val="center"/>
      <w:rPr>
        <w:rFonts w:ascii="Times New Roman" w:hAnsi="Times New Roman" w:cs="Times New Roman"/>
        <w:sz w:val="24"/>
      </w:rPr>
    </w:pPr>
    <w:sdt>
      <w:sdtPr>
        <w:rPr>
          <w:rFonts w:ascii="Times New Roman" w:hAnsi="Times New Roman" w:cs="Times New Roman"/>
          <w:sz w:val="24"/>
        </w:rPr>
        <w:id w:val="61140472"/>
        <w:docPartObj>
          <w:docPartGallery w:val="Page Numbers (Bottom of Page)"/>
          <w:docPartUnique/>
        </w:docPartObj>
      </w:sdtPr>
      <w:sdtEndPr/>
      <w:sdtContent>
        <w:r w:rsidR="00E94B85" w:rsidRPr="00E94B85">
          <w:rPr>
            <w:rFonts w:ascii="Times New Roman" w:hAnsi="Times New Roman" w:cs="Times New Roman"/>
            <w:sz w:val="24"/>
          </w:rPr>
          <w:fldChar w:fldCharType="begin"/>
        </w:r>
        <w:r w:rsidR="00E94B85" w:rsidRPr="00E94B85">
          <w:rPr>
            <w:rFonts w:ascii="Times New Roman" w:hAnsi="Times New Roman" w:cs="Times New Roman"/>
            <w:sz w:val="24"/>
          </w:rPr>
          <w:instrText>PAGE   \* MERGEFORMAT</w:instrText>
        </w:r>
        <w:r w:rsidR="00E94B85" w:rsidRPr="00E94B85">
          <w:rPr>
            <w:rFonts w:ascii="Times New Roman" w:hAnsi="Times New Roman" w:cs="Times New Roman"/>
            <w:sz w:val="24"/>
          </w:rPr>
          <w:fldChar w:fldCharType="separate"/>
        </w:r>
        <w:r w:rsidR="001A27BE">
          <w:rPr>
            <w:rFonts w:ascii="Times New Roman" w:hAnsi="Times New Roman" w:cs="Times New Roman"/>
            <w:noProof/>
            <w:sz w:val="24"/>
          </w:rPr>
          <w:t>3</w:t>
        </w:r>
        <w:r w:rsidR="00E94B85" w:rsidRPr="00E94B85">
          <w:rPr>
            <w:rFonts w:ascii="Times New Roman" w:hAnsi="Times New Roman" w:cs="Times New Roman"/>
            <w:sz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771340"/>
      <w:docPartObj>
        <w:docPartGallery w:val="Page Numbers (Bottom of Page)"/>
        <w:docPartUnique/>
      </w:docPartObj>
    </w:sdtPr>
    <w:sdtEndPr/>
    <w:sdtContent>
      <w:p w:rsidR="00B05A8F" w:rsidRDefault="00B05A8F">
        <w:pPr>
          <w:pStyle w:val="ab"/>
          <w:jc w:val="center"/>
        </w:pPr>
      </w:p>
      <w:p w:rsidR="00B05A8F" w:rsidRDefault="00B05A8F" w:rsidP="005D612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7B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53" w:rsidRDefault="00451C53" w:rsidP="00E94B85">
      <w:pPr>
        <w:spacing w:after="0" w:line="240" w:lineRule="auto"/>
      </w:pPr>
      <w:r>
        <w:separator/>
      </w:r>
    </w:p>
  </w:footnote>
  <w:footnote w:type="continuationSeparator" w:id="0">
    <w:p w:rsidR="00451C53" w:rsidRDefault="00451C53" w:rsidP="00E94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0A29DA"/>
    <w:multiLevelType w:val="multilevel"/>
    <w:tmpl w:val="8202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AB56D0"/>
    <w:multiLevelType w:val="hybridMultilevel"/>
    <w:tmpl w:val="53B6EF28"/>
    <w:lvl w:ilvl="0" w:tplc="9DB6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F5D9F"/>
    <w:multiLevelType w:val="multilevel"/>
    <w:tmpl w:val="BB76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463E1"/>
    <w:multiLevelType w:val="hybridMultilevel"/>
    <w:tmpl w:val="BB507FCA"/>
    <w:lvl w:ilvl="0" w:tplc="F0741C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4E71776"/>
    <w:multiLevelType w:val="multilevel"/>
    <w:tmpl w:val="5C78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277A1"/>
    <w:rsid w:val="00051B97"/>
    <w:rsid w:val="00055D65"/>
    <w:rsid w:val="00056DCE"/>
    <w:rsid w:val="00067E1E"/>
    <w:rsid w:val="00074E37"/>
    <w:rsid w:val="00093DD2"/>
    <w:rsid w:val="000B531E"/>
    <w:rsid w:val="000E32D2"/>
    <w:rsid w:val="00125D45"/>
    <w:rsid w:val="00141264"/>
    <w:rsid w:val="001A27BE"/>
    <w:rsid w:val="001D61FD"/>
    <w:rsid w:val="00205134"/>
    <w:rsid w:val="002126B0"/>
    <w:rsid w:val="002576F5"/>
    <w:rsid w:val="002C7613"/>
    <w:rsid w:val="002D07C7"/>
    <w:rsid w:val="002E0577"/>
    <w:rsid w:val="002F523F"/>
    <w:rsid w:val="00311EC7"/>
    <w:rsid w:val="0034006A"/>
    <w:rsid w:val="003567AA"/>
    <w:rsid w:val="00386A22"/>
    <w:rsid w:val="003A0D2F"/>
    <w:rsid w:val="003E00D5"/>
    <w:rsid w:val="003F4EDC"/>
    <w:rsid w:val="00433F53"/>
    <w:rsid w:val="00436428"/>
    <w:rsid w:val="00442E9E"/>
    <w:rsid w:val="00451C53"/>
    <w:rsid w:val="004733B1"/>
    <w:rsid w:val="00480F6A"/>
    <w:rsid w:val="00492C5D"/>
    <w:rsid w:val="004A354D"/>
    <w:rsid w:val="004F0A2D"/>
    <w:rsid w:val="004F0A74"/>
    <w:rsid w:val="004F4756"/>
    <w:rsid w:val="004F4C15"/>
    <w:rsid w:val="00517D1F"/>
    <w:rsid w:val="0056622B"/>
    <w:rsid w:val="00591649"/>
    <w:rsid w:val="005D6129"/>
    <w:rsid w:val="005E3198"/>
    <w:rsid w:val="006443B1"/>
    <w:rsid w:val="00662F48"/>
    <w:rsid w:val="00665880"/>
    <w:rsid w:val="00682FE9"/>
    <w:rsid w:val="006C3A9D"/>
    <w:rsid w:val="0070373A"/>
    <w:rsid w:val="00736466"/>
    <w:rsid w:val="007F51E1"/>
    <w:rsid w:val="00824040"/>
    <w:rsid w:val="008343B1"/>
    <w:rsid w:val="00841D47"/>
    <w:rsid w:val="008D3159"/>
    <w:rsid w:val="00911AF2"/>
    <w:rsid w:val="00912FF6"/>
    <w:rsid w:val="00941E20"/>
    <w:rsid w:val="00953D24"/>
    <w:rsid w:val="00967353"/>
    <w:rsid w:val="00982BA1"/>
    <w:rsid w:val="009956F9"/>
    <w:rsid w:val="00A34A34"/>
    <w:rsid w:val="00A51759"/>
    <w:rsid w:val="00A53B69"/>
    <w:rsid w:val="00A66C39"/>
    <w:rsid w:val="00A81242"/>
    <w:rsid w:val="00AA2E8E"/>
    <w:rsid w:val="00AA79ED"/>
    <w:rsid w:val="00AC397D"/>
    <w:rsid w:val="00AC5F64"/>
    <w:rsid w:val="00AD19B4"/>
    <w:rsid w:val="00AD366E"/>
    <w:rsid w:val="00AF055F"/>
    <w:rsid w:val="00AF7A33"/>
    <w:rsid w:val="00B05A8F"/>
    <w:rsid w:val="00B15C46"/>
    <w:rsid w:val="00B20642"/>
    <w:rsid w:val="00B51D16"/>
    <w:rsid w:val="00B86D7D"/>
    <w:rsid w:val="00B97422"/>
    <w:rsid w:val="00BD06D7"/>
    <w:rsid w:val="00C96A3D"/>
    <w:rsid w:val="00CB04ED"/>
    <w:rsid w:val="00CB2E0B"/>
    <w:rsid w:val="00CB3061"/>
    <w:rsid w:val="00CF506E"/>
    <w:rsid w:val="00D1776C"/>
    <w:rsid w:val="00D80898"/>
    <w:rsid w:val="00D95188"/>
    <w:rsid w:val="00DA2F34"/>
    <w:rsid w:val="00E05858"/>
    <w:rsid w:val="00E350F7"/>
    <w:rsid w:val="00E442A7"/>
    <w:rsid w:val="00E54932"/>
    <w:rsid w:val="00E94B85"/>
    <w:rsid w:val="00E95FA4"/>
    <w:rsid w:val="00EA06F0"/>
    <w:rsid w:val="00EB1CA6"/>
    <w:rsid w:val="00EC63DD"/>
    <w:rsid w:val="00EE6B1D"/>
    <w:rsid w:val="00F3163F"/>
    <w:rsid w:val="00F50116"/>
    <w:rsid w:val="00F672EB"/>
    <w:rsid w:val="00F8448B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3EDCA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5C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B15C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8">
    <w:name w:val="Normal (Web)"/>
    <w:basedOn w:val="a"/>
    <w:uiPriority w:val="99"/>
    <w:semiHidden/>
    <w:unhideWhenUsed/>
    <w:rsid w:val="00B1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E94B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E94B85"/>
  </w:style>
  <w:style w:type="paragraph" w:styleId="ab">
    <w:name w:val="footer"/>
    <w:basedOn w:val="a"/>
    <w:link w:val="ac"/>
    <w:uiPriority w:val="99"/>
    <w:unhideWhenUsed/>
    <w:rsid w:val="00E94B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E94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F4744-425F-4EDA-830C-958E541C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4842</Words>
  <Characters>2760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2026-08-05T12:33:00Z</cp:lastPrinted>
  <dcterms:created xsi:type="dcterms:W3CDTF">2026-07-31T15:16:00Z</dcterms:created>
  <dcterms:modified xsi:type="dcterms:W3CDTF">2026-08-18T06:33:00Z</dcterms:modified>
</cp:coreProperties>
</file>