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МІНІСТЕРСТВО  ОСВІТИ  І  НАУКИ  УКРАЇНИ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ВІДОКРЕМЛЕНИЙ СТРУКТУРНИЙ ПІДРОЗДІЛ «ВИШНЯНСЬКИЙ ФАХОВИЙ КОЛЕДЖ ЛЬВІВСЬКОГО НАЦІОНАЛЬНОГО УНІВЕРСИТЕТУ ПРИРОДОКОРИСТУВАННЯ»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14"/>
          <w:szCs w:val="24"/>
        </w:rPr>
      </w:pPr>
    </w:p>
    <w:p w:rsidR="00E05858" w:rsidRPr="00E05858" w:rsidRDefault="00A05C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ВИТЯГ З ПРОТОКОЛУ  </w:t>
      </w:r>
      <w:bookmarkStart w:id="0" w:name="_GoBack"/>
      <w:bookmarkEnd w:id="0"/>
      <w:r w:rsidR="00E05858" w:rsidRPr="00E0585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F7A33">
        <w:rPr>
          <w:rFonts w:ascii="Times New Roman" w:hAnsi="Times New Roman" w:cs="Times New Roman"/>
          <w:b/>
          <w:sz w:val="24"/>
          <w:szCs w:val="24"/>
        </w:rPr>
        <w:t>1</w:t>
      </w:r>
      <w:r w:rsidR="009D0816">
        <w:rPr>
          <w:rFonts w:ascii="Times New Roman" w:hAnsi="Times New Roman" w:cs="Times New Roman"/>
          <w:b/>
          <w:sz w:val="24"/>
          <w:szCs w:val="24"/>
        </w:rPr>
        <w:t>6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засідання приймальної комісії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05858" w:rsidRPr="00E05858" w:rsidRDefault="009D0816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08</w:t>
      </w:r>
      <w:r w:rsidR="00E05858" w:rsidRPr="00E05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серпня</w:t>
      </w:r>
      <w:r w:rsidR="00E05858" w:rsidRPr="00E0585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E05858" w:rsidRPr="00E05858">
        <w:rPr>
          <w:rFonts w:ascii="Times New Roman" w:hAnsi="Times New Roman" w:cs="Times New Roman"/>
          <w:i/>
          <w:sz w:val="24"/>
          <w:szCs w:val="24"/>
        </w:rPr>
        <w:t>2026 року</w:t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  <w:t xml:space="preserve"> с. Вишня</w:t>
      </w:r>
    </w:p>
    <w:p w:rsidR="00E05858" w:rsidRPr="00E05858" w:rsidRDefault="00E05858" w:rsidP="00E05858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18"/>
          <w:szCs w:val="24"/>
          <w:highlight w:val="yellow"/>
        </w:rPr>
      </w:pPr>
    </w:p>
    <w:p w:rsidR="00E05858" w:rsidRPr="00E05858" w:rsidRDefault="00E05858" w:rsidP="00E05858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Присутні:</w:t>
      </w:r>
      <w:r w:rsidRPr="00E05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 xml:space="preserve">Галушка Н.О. – в.о. директора коледжу, голова приймальної комісії; 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Заріцька О.С. – викладач юридичних дисциплін, відповідальний секретар приймальної комісії;</w:t>
      </w:r>
    </w:p>
    <w:p w:rsidR="00E05858" w:rsidRPr="00E05858" w:rsidRDefault="00E05858" w:rsidP="00E05858">
      <w:pPr>
        <w:tabs>
          <w:tab w:val="left" w:pos="426"/>
          <w:tab w:val="left" w:pos="567"/>
          <w:tab w:val="left" w:pos="720"/>
          <w:tab w:val="num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Члени приймальної комісії: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Устиновська Т.Є. – заступник директора з виховної роботи, заступник голови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Мисько В.І. – практичний психолог, заступник відповідального секретаря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Кришталь Г.С. – завідувачка природничого відділення,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Гусак С.Г. – викладач,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Репетило Л.Я. – викладач юридичних дисциплін,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Світлак Л.М. – викладач агрономічних дисциплін,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Шандра С.В. – адміністратор бази даних (обслуговування ЄДЕБО),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Долбан А.І. – представник студентського самоврядування, студентка групи П-</w:t>
      </w:r>
      <w:r w:rsidR="00EB1CA6">
        <w:rPr>
          <w:rFonts w:ascii="Times New Roman" w:hAnsi="Times New Roman" w:cs="Times New Roman"/>
          <w:sz w:val="24"/>
          <w:szCs w:val="24"/>
        </w:rPr>
        <w:t>3</w:t>
      </w:r>
      <w:r w:rsidRPr="00E05858">
        <w:rPr>
          <w:rFonts w:ascii="Times New Roman" w:hAnsi="Times New Roman" w:cs="Times New Roman"/>
          <w:sz w:val="24"/>
          <w:szCs w:val="24"/>
        </w:rPr>
        <w:t>1, заступника голови студентського самоврядування.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Форма проведення</w:t>
      </w:r>
      <w:r w:rsidRPr="00E05858">
        <w:rPr>
          <w:rFonts w:ascii="Times New Roman" w:hAnsi="Times New Roman" w:cs="Times New Roman"/>
          <w:sz w:val="24"/>
          <w:szCs w:val="24"/>
        </w:rPr>
        <w:t>: змішана</w:t>
      </w:r>
    </w:p>
    <w:p w:rsidR="00CB3061" w:rsidRPr="00E05858" w:rsidRDefault="00CB3061" w:rsidP="00CB3061">
      <w:pPr>
        <w:spacing w:after="0"/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CB3061" w:rsidRPr="004F4C15" w:rsidRDefault="00CB3061" w:rsidP="00841D47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15">
        <w:rPr>
          <w:rFonts w:ascii="Times New Roman" w:hAnsi="Times New Roman" w:cs="Times New Roman"/>
          <w:b/>
          <w:sz w:val="24"/>
          <w:szCs w:val="24"/>
        </w:rPr>
        <w:t>ПОРЯДОК ДЕННИЙ:</w:t>
      </w:r>
    </w:p>
    <w:p w:rsidR="00B86D7D" w:rsidRPr="008E5A7F" w:rsidRDefault="009D0816" w:rsidP="00841D4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6D7D" w:rsidRPr="008E5A7F">
        <w:rPr>
          <w:rFonts w:ascii="Times New Roman" w:hAnsi="Times New Roman" w:cs="Times New Roman"/>
          <w:sz w:val="24"/>
          <w:szCs w:val="24"/>
        </w:rPr>
        <w:t xml:space="preserve">. Про оприлюднення рейтингових списків вступників, які вступають на основі </w:t>
      </w:r>
      <w:r>
        <w:rPr>
          <w:rFonts w:ascii="Times New Roman" w:hAnsi="Times New Roman" w:cs="Times New Roman"/>
          <w:sz w:val="24"/>
          <w:szCs w:val="24"/>
        </w:rPr>
        <w:t>повної загальної середньої освіти та освітньо-кваліфікаційного рівня кваліфікованого робітника</w:t>
      </w:r>
      <w:r w:rsidR="00B86D7D" w:rsidRPr="008E5A7F">
        <w:rPr>
          <w:rFonts w:ascii="Times New Roman" w:hAnsi="Times New Roman" w:cs="Times New Roman"/>
          <w:sz w:val="24"/>
          <w:szCs w:val="24"/>
        </w:rPr>
        <w:t xml:space="preserve">,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замовленням. </w:t>
      </w:r>
    </w:p>
    <w:p w:rsidR="00B86D7D" w:rsidRPr="008E5A7F" w:rsidRDefault="00B86D7D" w:rsidP="00841D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A7F">
        <w:rPr>
          <w:rFonts w:ascii="Times New Roman" w:hAnsi="Times New Roman" w:cs="Times New Roman"/>
          <w:b/>
          <w:sz w:val="24"/>
          <w:szCs w:val="24"/>
        </w:rPr>
        <w:t>Доповідає:</w:t>
      </w:r>
      <w:r w:rsidRPr="008E5A7F">
        <w:rPr>
          <w:rFonts w:ascii="Times New Roman" w:hAnsi="Times New Roman" w:cs="Times New Roman"/>
          <w:sz w:val="24"/>
          <w:szCs w:val="24"/>
        </w:rPr>
        <w:t xml:space="preserve"> відповідальний секретар приймальної комісії Заріцька О.С.</w:t>
      </w:r>
    </w:p>
    <w:p w:rsidR="00B86D7D" w:rsidRPr="00841D47" w:rsidRDefault="00B86D7D" w:rsidP="00841D4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18"/>
          <w:szCs w:val="24"/>
        </w:rPr>
      </w:pPr>
    </w:p>
    <w:p w:rsidR="00B86D7D" w:rsidRPr="002D07C7" w:rsidRDefault="009D0816" w:rsidP="00056DC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86D7D" w:rsidRPr="002D07C7">
        <w:rPr>
          <w:rFonts w:ascii="Times New Roman" w:hAnsi="Times New Roman" w:cs="Times New Roman"/>
          <w:b/>
          <w:sz w:val="24"/>
          <w:szCs w:val="24"/>
        </w:rPr>
        <w:t>. СЛУХАЛИ:</w:t>
      </w:r>
    </w:p>
    <w:p w:rsidR="002D07C7" w:rsidRPr="002D07C7" w:rsidRDefault="00B86D7D" w:rsidP="00056DCE">
      <w:pPr>
        <w:pStyle w:val="a6"/>
        <w:spacing w:line="266" w:lineRule="exact"/>
        <w:ind w:firstLine="567"/>
        <w:jc w:val="both"/>
        <w:rPr>
          <w:b w:val="0"/>
        </w:rPr>
      </w:pPr>
      <w:r w:rsidRPr="002D07C7">
        <w:rPr>
          <w:b w:val="0"/>
        </w:rPr>
        <w:t>Відповідального секретаря приймальної комісії Заріцьку О.С., яка запропонувала оприлюднити рейтингові списки вступників</w:t>
      </w:r>
      <w:r w:rsidR="009D0816">
        <w:rPr>
          <w:b w:val="0"/>
        </w:rPr>
        <w:t xml:space="preserve"> </w:t>
      </w:r>
      <w:r w:rsidRPr="002D07C7">
        <w:rPr>
          <w:b w:val="0"/>
        </w:rPr>
        <w:t xml:space="preserve">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 денної форми навчання </w:t>
      </w:r>
      <w:r w:rsidR="009D0816" w:rsidRPr="009D0816">
        <w:rPr>
          <w:b w:val="0"/>
        </w:rPr>
        <w:t xml:space="preserve">на основі повної загальної середньої освіти та освітньо-кваліфікаційного рівня кваліфікованого робітника </w:t>
      </w:r>
      <w:r w:rsidR="009D0816">
        <w:rPr>
          <w:b w:val="0"/>
        </w:rPr>
        <w:t>на відповідні спеціальності</w:t>
      </w:r>
    </w:p>
    <w:p w:rsidR="00B86D7D" w:rsidRPr="00CB04ED" w:rsidRDefault="00B86D7D" w:rsidP="00056DCE">
      <w:pPr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</w:p>
    <w:p w:rsidR="00841D47" w:rsidRPr="00070C40" w:rsidRDefault="00841D47" w:rsidP="00056DCE">
      <w:pPr>
        <w:tabs>
          <w:tab w:val="num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C40">
        <w:rPr>
          <w:rFonts w:ascii="Times New Roman" w:hAnsi="Times New Roman" w:cs="Times New Roman"/>
          <w:sz w:val="24"/>
          <w:szCs w:val="24"/>
        </w:rPr>
        <w:t xml:space="preserve">Результати голосування: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«За»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- 10 чол.;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«Проти»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- 0 чол.</w:t>
      </w:r>
    </w:p>
    <w:p w:rsidR="00841D47" w:rsidRPr="00CB04ED" w:rsidRDefault="00841D47" w:rsidP="00056D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Cs w:val="24"/>
        </w:rPr>
      </w:pPr>
    </w:p>
    <w:p w:rsidR="00B86D7D" w:rsidRPr="008E5A7F" w:rsidRDefault="00B86D7D" w:rsidP="0005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A7F">
        <w:rPr>
          <w:rFonts w:ascii="Times New Roman" w:hAnsi="Times New Roman" w:cs="Times New Roman"/>
          <w:b/>
          <w:sz w:val="24"/>
          <w:szCs w:val="24"/>
        </w:rPr>
        <w:t>УХВАЛИЛИ</w:t>
      </w:r>
      <w:r w:rsidRPr="008E5A7F">
        <w:rPr>
          <w:rFonts w:ascii="Times New Roman" w:hAnsi="Times New Roman" w:cs="Times New Roman"/>
          <w:sz w:val="24"/>
          <w:szCs w:val="24"/>
        </w:rPr>
        <w:t xml:space="preserve">: </w:t>
      </w:r>
      <w:r w:rsidRPr="008E5A7F">
        <w:rPr>
          <w:rFonts w:ascii="Times New Roman" w:hAnsi="Times New Roman" w:cs="Times New Roman"/>
          <w:sz w:val="24"/>
          <w:szCs w:val="24"/>
        </w:rPr>
        <w:tab/>
      </w:r>
    </w:p>
    <w:p w:rsidR="00B86D7D" w:rsidRDefault="00B86D7D" w:rsidP="009D08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816">
        <w:rPr>
          <w:rFonts w:ascii="Times New Roman" w:hAnsi="Times New Roman" w:cs="Times New Roman"/>
          <w:sz w:val="24"/>
          <w:szCs w:val="24"/>
        </w:rPr>
        <w:t>1. Оприлюднит</w:t>
      </w:r>
      <w:r w:rsidR="004B05D5">
        <w:rPr>
          <w:rFonts w:ascii="Times New Roman" w:hAnsi="Times New Roman" w:cs="Times New Roman"/>
          <w:sz w:val="24"/>
          <w:szCs w:val="24"/>
        </w:rPr>
        <w:t xml:space="preserve">и рейтингові списки вступників </w:t>
      </w:r>
      <w:r w:rsidRPr="009D0816">
        <w:rPr>
          <w:rFonts w:ascii="Times New Roman" w:hAnsi="Times New Roman" w:cs="Times New Roman"/>
          <w:sz w:val="24"/>
          <w:szCs w:val="24"/>
        </w:rPr>
        <w:t xml:space="preserve">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 денної форми навчання </w:t>
      </w:r>
      <w:r w:rsidR="0003236E" w:rsidRPr="0003236E">
        <w:rPr>
          <w:rFonts w:ascii="Times New Roman" w:hAnsi="Times New Roman" w:cs="Times New Roman"/>
          <w:sz w:val="24"/>
          <w:szCs w:val="24"/>
        </w:rPr>
        <w:t>на основі повної загальної середньої освіти та освітньо-кваліфікаційного рівня кваліфікованого робітника на відповідні спеціальності</w:t>
      </w:r>
      <w:r w:rsidR="00056DCE" w:rsidRPr="0003236E">
        <w:rPr>
          <w:rFonts w:ascii="Times New Roman" w:hAnsi="Times New Roman" w:cs="Times New Roman"/>
          <w:sz w:val="24"/>
          <w:szCs w:val="24"/>
        </w:rPr>
        <w:t xml:space="preserve">, </w:t>
      </w:r>
      <w:r w:rsidRPr="0003236E">
        <w:rPr>
          <w:rFonts w:ascii="Times New Roman" w:hAnsi="Times New Roman" w:cs="Times New Roman"/>
          <w:sz w:val="24"/>
          <w:szCs w:val="24"/>
        </w:rPr>
        <w:t>а саме:</w:t>
      </w:r>
    </w:p>
    <w:p w:rsidR="0003236E" w:rsidRDefault="0003236E" w:rsidP="009D08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5D5" w:rsidRPr="0003236E" w:rsidRDefault="004B05D5" w:rsidP="009D08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5FA4" w:rsidRPr="00911AF2" w:rsidRDefault="00E95FA4" w:rsidP="00911AF2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lastRenderedPageBreak/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03236E" w:rsidRDefault="0003236E" w:rsidP="0003236E">
      <w:pPr>
        <w:pStyle w:val="a6"/>
        <w:tabs>
          <w:tab w:val="left" w:pos="9781"/>
        </w:tabs>
        <w:spacing w:line="232" w:lineRule="auto"/>
        <w:ind w:firstLine="240"/>
        <w:jc w:val="center"/>
      </w:pPr>
      <w:r>
        <w:t xml:space="preserve">Фаховий молодший бакалавр, Денна, H1 Агрономія, Агрономія 1 курс ПОВНА, </w:t>
      </w:r>
    </w:p>
    <w:p w:rsidR="0003236E" w:rsidRPr="00911AF2" w:rsidRDefault="0003236E" w:rsidP="0003236E">
      <w:pPr>
        <w:pStyle w:val="a6"/>
        <w:tabs>
          <w:tab w:val="left" w:pos="9781"/>
        </w:tabs>
        <w:spacing w:line="232" w:lineRule="auto"/>
        <w:ind w:firstLine="240"/>
        <w:jc w:val="center"/>
      </w:pPr>
      <w:r>
        <w:t>За кошти державного або регіонального замовлення</w:t>
      </w:r>
    </w:p>
    <w:p w:rsidR="00E95FA4" w:rsidRDefault="00E95FA4" w:rsidP="00E95FA4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911AF2" w:rsidRPr="00E95FA4" w:rsidTr="00911AF2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11AF2" w:rsidRPr="00E95FA4" w:rsidRDefault="00911AF2" w:rsidP="00E95FA4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E95FA4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911AF2" w:rsidRPr="00E95FA4" w:rsidRDefault="00911AF2" w:rsidP="00E95FA4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911AF2" w:rsidRPr="00E95FA4" w:rsidRDefault="00911AF2" w:rsidP="00E95FA4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911AF2" w:rsidRPr="00E95FA4" w:rsidTr="00911AF2">
        <w:trPr>
          <w:trHeight w:val="340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AF2" w:rsidRPr="00911AF2" w:rsidRDefault="0003236E" w:rsidP="00911AF2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  <w:r w:rsidR="00911AF2" w:rsidRPr="00911AF2">
              <w:rPr>
                <w:b/>
                <w:sz w:val="24"/>
                <w:szCs w:val="24"/>
                <w:lang w:val="uk-UA"/>
              </w:rPr>
              <w:t>. Рекомендовані на навчання за державним замовленням на основі конкурсного бала</w:t>
            </w:r>
          </w:p>
        </w:tc>
      </w:tr>
      <w:tr w:rsidR="00911AF2" w:rsidRPr="00E95FA4" w:rsidTr="00BC0C0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11AF2" w:rsidRPr="00E95FA4" w:rsidRDefault="0003236E" w:rsidP="00F4756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911AF2" w:rsidRPr="00E95FA4" w:rsidRDefault="0003236E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r w:rsidRPr="0003236E">
              <w:rPr>
                <w:sz w:val="24"/>
                <w:szCs w:val="24"/>
                <w:lang w:val="uk-UA"/>
              </w:rPr>
              <w:t>Лизан Петро Володимирович</w:t>
            </w:r>
          </w:p>
        </w:tc>
        <w:tc>
          <w:tcPr>
            <w:tcW w:w="1842" w:type="dxa"/>
            <w:vAlign w:val="center"/>
          </w:tcPr>
          <w:p w:rsidR="00911AF2" w:rsidRPr="00E95FA4" w:rsidRDefault="0003236E" w:rsidP="00BC0C07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156</w:t>
            </w:r>
            <w:r w:rsidR="00911AF2" w:rsidRPr="00E95FA4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BC0C0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11AF2" w:rsidRPr="00E95FA4" w:rsidRDefault="0003236E" w:rsidP="00F4756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911AF2" w:rsidRPr="00E95FA4" w:rsidRDefault="0003236E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r w:rsidRPr="0003236E">
              <w:rPr>
                <w:sz w:val="24"/>
                <w:szCs w:val="24"/>
                <w:lang w:val="uk-UA"/>
              </w:rPr>
              <w:t>Теленько Ігор Михайлович</w:t>
            </w:r>
          </w:p>
        </w:tc>
        <w:tc>
          <w:tcPr>
            <w:tcW w:w="1842" w:type="dxa"/>
            <w:vAlign w:val="center"/>
          </w:tcPr>
          <w:p w:rsidR="00911AF2" w:rsidRPr="00E95FA4" w:rsidRDefault="0003236E" w:rsidP="00BC0C07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141</w:t>
            </w:r>
            <w:r w:rsidR="00911AF2" w:rsidRPr="00E95FA4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E95FA4" w:rsidRPr="002E0577" w:rsidRDefault="00E95FA4" w:rsidP="002E0577">
      <w:pPr>
        <w:spacing w:after="0"/>
        <w:rPr>
          <w:rFonts w:ascii="Times New Roman" w:hAnsi="Times New Roman" w:cs="Times New Roman"/>
          <w:sz w:val="24"/>
        </w:rPr>
      </w:pPr>
    </w:p>
    <w:p w:rsidR="00911AF2" w:rsidRPr="00911AF2" w:rsidRDefault="00911AF2" w:rsidP="00911AF2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911AF2" w:rsidRPr="00911AF2" w:rsidRDefault="00911AF2" w:rsidP="00911AF2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 w:rsidR="00125D45">
        <w:t>H6</w:t>
      </w:r>
      <w:r w:rsidR="00125D45">
        <w:rPr>
          <w:spacing w:val="-6"/>
        </w:rPr>
        <w:t xml:space="preserve"> </w:t>
      </w:r>
      <w:r w:rsidR="00125D45">
        <w:t>Ветеринарна</w:t>
      </w:r>
      <w:r w:rsidR="00125D45">
        <w:rPr>
          <w:spacing w:val="-6"/>
        </w:rPr>
        <w:t xml:space="preserve"> </w:t>
      </w:r>
      <w:r w:rsidR="00125D45">
        <w:t>медицина, Ветеринарна медицина 1 курс</w:t>
      </w:r>
      <w:r w:rsidRPr="00911AF2">
        <w:t xml:space="preserve">, </w:t>
      </w:r>
      <w:r w:rsidR="00F47565">
        <w:t>ПОВНА</w:t>
      </w:r>
      <w:r w:rsidR="0070373A" w:rsidRPr="0070373A">
        <w:rPr>
          <w:spacing w:val="-3"/>
        </w:rPr>
        <w:t>,</w:t>
      </w:r>
      <w:r w:rsidR="0070373A" w:rsidRPr="0070373A">
        <w:t xml:space="preserve"> </w:t>
      </w:r>
      <w:r w:rsidRPr="00911AF2">
        <w:t>За кошти державного або регіонального замовлення</w:t>
      </w:r>
    </w:p>
    <w:p w:rsidR="00911AF2" w:rsidRDefault="00911AF2" w:rsidP="00911AF2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911AF2" w:rsidRPr="002E0577" w:rsidTr="002D07C7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11AF2" w:rsidRPr="002E0577" w:rsidRDefault="00911AF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№</w:t>
            </w:r>
            <w:r w:rsidRPr="002E0577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911AF2" w:rsidRPr="002E0577" w:rsidRDefault="00911AF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Прізвище,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ім'я,</w:t>
            </w:r>
            <w:r w:rsidRPr="002E0577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по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батькові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911AF2" w:rsidRPr="002E0577" w:rsidRDefault="00911AF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2E0577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911AF2" w:rsidRPr="002E0577" w:rsidRDefault="00911AF2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Ознака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911AF2" w:rsidRPr="002E0577" w:rsidTr="002D07C7">
        <w:trPr>
          <w:trHeight w:val="340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AF2" w:rsidRPr="002E0577" w:rsidRDefault="00F47565" w:rsidP="002D07C7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  <w:r w:rsidR="00911AF2" w:rsidRPr="002E0577">
              <w:rPr>
                <w:b/>
                <w:sz w:val="24"/>
                <w:szCs w:val="24"/>
                <w:lang w:val="uk-UA"/>
              </w:rPr>
              <w:t>. Рекомендовані на навчання за державним замовленням на основі конкурсного бала</w:t>
            </w:r>
          </w:p>
        </w:tc>
      </w:tr>
      <w:tr w:rsidR="00125D45" w:rsidRPr="002E0577" w:rsidTr="004119DC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125D45" w:rsidRPr="002E0577" w:rsidRDefault="00F47565" w:rsidP="004119DC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125D45" w:rsidRPr="00CD4D93" w:rsidRDefault="00F47565" w:rsidP="002E0577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uk-UA"/>
              </w:rPr>
            </w:pPr>
            <w:r w:rsidRPr="00085278">
              <w:rPr>
                <w:sz w:val="24"/>
                <w:lang w:val="uk-UA"/>
              </w:rPr>
              <w:t>Романишин</w:t>
            </w:r>
            <w:r w:rsidRPr="00CD4D93">
              <w:rPr>
                <w:sz w:val="24"/>
              </w:rPr>
              <w:t xml:space="preserve"> </w:t>
            </w:r>
            <w:r w:rsidRPr="00085278">
              <w:rPr>
                <w:sz w:val="24"/>
                <w:lang w:val="uk-UA"/>
              </w:rPr>
              <w:t>Назар Русланович</w:t>
            </w:r>
          </w:p>
        </w:tc>
        <w:tc>
          <w:tcPr>
            <w:tcW w:w="1842" w:type="dxa"/>
            <w:vAlign w:val="center"/>
          </w:tcPr>
          <w:p w:rsidR="00125D45" w:rsidRPr="002E0577" w:rsidRDefault="00F47565" w:rsidP="00BC0C0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171,000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4119DC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125D45" w:rsidRPr="002E0577" w:rsidRDefault="00F47565" w:rsidP="004119DC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125D45" w:rsidRPr="00085278" w:rsidRDefault="00F47565" w:rsidP="002E0577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r w:rsidRPr="00085278">
              <w:rPr>
                <w:sz w:val="24"/>
                <w:lang w:val="uk-UA"/>
              </w:rPr>
              <w:t>Кирилюк Анна Сергіївна</w:t>
            </w:r>
          </w:p>
        </w:tc>
        <w:tc>
          <w:tcPr>
            <w:tcW w:w="1842" w:type="dxa"/>
            <w:vAlign w:val="center"/>
          </w:tcPr>
          <w:p w:rsidR="00125D45" w:rsidRPr="002E0577" w:rsidRDefault="00F47565" w:rsidP="00BC0C0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164</w:t>
            </w:r>
            <w:r w:rsidR="00125D45"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4119DC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125D45" w:rsidRPr="002E0577" w:rsidRDefault="00F47565" w:rsidP="004119DC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125D45" w:rsidRPr="00085278" w:rsidRDefault="00F47565" w:rsidP="002E0577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r w:rsidRPr="00085278">
              <w:rPr>
                <w:sz w:val="24"/>
                <w:lang w:val="uk-UA"/>
              </w:rPr>
              <w:t>Процак Юрій Орестович</w:t>
            </w:r>
          </w:p>
        </w:tc>
        <w:tc>
          <w:tcPr>
            <w:tcW w:w="1842" w:type="dxa"/>
            <w:vAlign w:val="center"/>
          </w:tcPr>
          <w:p w:rsidR="00125D45" w:rsidRPr="002E0577" w:rsidRDefault="00F47565" w:rsidP="00BC0C0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156</w:t>
            </w:r>
            <w:r w:rsidR="00125D45"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4119DC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125D45" w:rsidRPr="002E0577" w:rsidRDefault="00F47565" w:rsidP="004119DC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125D45" w:rsidRPr="00085278" w:rsidRDefault="00F47565" w:rsidP="002E0577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uk-UA"/>
              </w:rPr>
            </w:pPr>
            <w:r w:rsidRPr="00085278">
              <w:rPr>
                <w:sz w:val="24"/>
                <w:lang w:val="uk-UA"/>
              </w:rPr>
              <w:t>Теленько Ігор Михайлович</w:t>
            </w:r>
          </w:p>
        </w:tc>
        <w:tc>
          <w:tcPr>
            <w:tcW w:w="1842" w:type="dxa"/>
            <w:vAlign w:val="center"/>
          </w:tcPr>
          <w:p w:rsidR="00125D45" w:rsidRPr="002E0577" w:rsidRDefault="00F47565" w:rsidP="00BC0C0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154</w:t>
            </w:r>
            <w:r w:rsidR="00125D45"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911AF2" w:rsidRPr="00F8448B" w:rsidRDefault="00911AF2" w:rsidP="00F84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48B" w:rsidRPr="00911AF2" w:rsidRDefault="00F8448B" w:rsidP="00F8448B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F8448B" w:rsidRPr="00911AF2" w:rsidRDefault="00F8448B" w:rsidP="00B51D16">
      <w:pPr>
        <w:pStyle w:val="a6"/>
        <w:spacing w:line="266" w:lineRule="exact"/>
        <w:ind w:left="382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 w:rsidR="00B51D16">
        <w:t>D1</w:t>
      </w:r>
      <w:r w:rsidR="00B51D16">
        <w:rPr>
          <w:spacing w:val="-6"/>
        </w:rPr>
        <w:t xml:space="preserve"> </w:t>
      </w:r>
      <w:r w:rsidR="00B51D16">
        <w:t>Облік</w:t>
      </w:r>
      <w:r w:rsidR="00B51D16">
        <w:rPr>
          <w:spacing w:val="-8"/>
        </w:rPr>
        <w:t xml:space="preserve"> </w:t>
      </w:r>
      <w:r w:rsidR="00B51D16">
        <w:t>і</w:t>
      </w:r>
      <w:r w:rsidR="00B51D16">
        <w:rPr>
          <w:spacing w:val="-4"/>
        </w:rPr>
        <w:t xml:space="preserve"> </w:t>
      </w:r>
      <w:r w:rsidR="00B51D16">
        <w:rPr>
          <w:spacing w:val="-2"/>
        </w:rPr>
        <w:t xml:space="preserve">оподаткування, </w:t>
      </w:r>
      <w:r w:rsidR="00B51D16">
        <w:t>Облік</w:t>
      </w:r>
      <w:r w:rsidR="00B51D16">
        <w:rPr>
          <w:spacing w:val="-14"/>
        </w:rPr>
        <w:t xml:space="preserve"> </w:t>
      </w:r>
      <w:r w:rsidR="00B51D16">
        <w:t>і</w:t>
      </w:r>
      <w:r w:rsidR="00B51D16">
        <w:rPr>
          <w:spacing w:val="-11"/>
        </w:rPr>
        <w:t xml:space="preserve"> </w:t>
      </w:r>
      <w:r w:rsidR="00B51D16">
        <w:t>оподаткування</w:t>
      </w:r>
      <w:r w:rsidR="00B51D16">
        <w:rPr>
          <w:spacing w:val="-11"/>
        </w:rPr>
        <w:t xml:space="preserve"> </w:t>
      </w:r>
      <w:r w:rsidR="00B51D16">
        <w:t>1</w:t>
      </w:r>
      <w:r w:rsidR="00B51D16">
        <w:rPr>
          <w:spacing w:val="-11"/>
        </w:rPr>
        <w:t xml:space="preserve"> </w:t>
      </w:r>
      <w:r w:rsidR="00B51D16">
        <w:t>курс,</w:t>
      </w:r>
      <w:r w:rsidR="00B51D16">
        <w:rPr>
          <w:spacing w:val="-11"/>
        </w:rPr>
        <w:t xml:space="preserve"> </w:t>
      </w:r>
      <w:r w:rsidRPr="00911AF2">
        <w:t xml:space="preserve"> </w:t>
      </w:r>
      <w:r w:rsidR="00F06D30">
        <w:t>ПОВНА</w:t>
      </w:r>
      <w:r w:rsidRPr="0070373A">
        <w:rPr>
          <w:spacing w:val="-3"/>
        </w:rPr>
        <w:t>,</w:t>
      </w:r>
      <w:r w:rsidRPr="0070373A">
        <w:t xml:space="preserve"> </w:t>
      </w:r>
      <w:r w:rsidRPr="00911AF2">
        <w:t>За кошти державного або регіонального замовлення</w:t>
      </w:r>
    </w:p>
    <w:p w:rsidR="00F8448B" w:rsidRDefault="00F8448B" w:rsidP="00F8448B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F8448B" w:rsidRPr="00E95FA4" w:rsidTr="002D07C7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8448B" w:rsidRPr="00E95FA4" w:rsidRDefault="00F8448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F8448B" w:rsidRPr="00E95FA4" w:rsidRDefault="00F8448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F8448B" w:rsidRPr="00E95FA4" w:rsidRDefault="00F8448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F8448B" w:rsidRPr="00E95FA4" w:rsidRDefault="00F8448B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F8448B" w:rsidRPr="00E95FA4" w:rsidTr="00492C5D">
        <w:trPr>
          <w:trHeight w:val="331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448B" w:rsidRPr="00B51D16" w:rsidRDefault="00C91B2B" w:rsidP="00B51D16">
            <w:pPr>
              <w:pStyle w:val="TableParagraph"/>
              <w:spacing w:line="208" w:lineRule="exact"/>
              <w:ind w:firstLine="14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  <w:r w:rsidR="00F8448B" w:rsidRPr="00B51D16">
              <w:rPr>
                <w:b/>
                <w:sz w:val="24"/>
                <w:szCs w:val="24"/>
                <w:lang w:val="uk-UA"/>
              </w:rPr>
              <w:t>. Рекомендовані на навчання за державним замовленням на основі конкурсного бала</w:t>
            </w:r>
          </w:p>
        </w:tc>
      </w:tr>
      <w:tr w:rsidR="00B51D16" w:rsidRPr="00E95FA4" w:rsidTr="00B51D16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B51D16" w:rsidRPr="00E95FA4" w:rsidRDefault="00C91B2B" w:rsidP="00B51D16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B51D16" w:rsidRPr="00B51D16" w:rsidRDefault="00C91B2B" w:rsidP="00B51D16">
            <w:pPr>
              <w:pStyle w:val="TableParagraph"/>
              <w:spacing w:before="15"/>
              <w:ind w:left="139"/>
              <w:rPr>
                <w:sz w:val="24"/>
                <w:szCs w:val="24"/>
                <w:lang w:val="uk-UA"/>
              </w:rPr>
            </w:pPr>
            <w:r w:rsidRPr="00C91B2B">
              <w:rPr>
                <w:sz w:val="24"/>
                <w:szCs w:val="24"/>
                <w:lang w:val="uk-UA"/>
              </w:rPr>
              <w:t>Даниляк Олег Володимирович</w:t>
            </w:r>
          </w:p>
        </w:tc>
        <w:tc>
          <w:tcPr>
            <w:tcW w:w="1842" w:type="dxa"/>
          </w:tcPr>
          <w:p w:rsidR="00B51D16" w:rsidRPr="00B51D16" w:rsidRDefault="00C91B2B" w:rsidP="00B51D16">
            <w:pPr>
              <w:pStyle w:val="TableParagraph"/>
              <w:spacing w:before="15"/>
              <w:ind w:left="139"/>
              <w:jc w:val="center"/>
              <w:rPr>
                <w:sz w:val="24"/>
                <w:szCs w:val="24"/>
                <w:lang w:val="uk-UA"/>
              </w:rPr>
            </w:pPr>
            <w:r w:rsidRPr="00C91B2B">
              <w:rPr>
                <w:spacing w:val="-2"/>
                <w:sz w:val="24"/>
                <w:szCs w:val="24"/>
                <w:lang w:val="uk-UA"/>
              </w:rPr>
              <w:t>150,000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B51D16" w:rsidRPr="00E95FA4" w:rsidRDefault="00B51D16" w:rsidP="00B51D16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CB04ED" w:rsidRDefault="00CB04ED" w:rsidP="00492C5D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sz w:val="24"/>
        </w:rPr>
      </w:pPr>
    </w:p>
    <w:p w:rsidR="00492C5D" w:rsidRPr="00911AF2" w:rsidRDefault="00492C5D" w:rsidP="00492C5D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492C5D" w:rsidRPr="00911AF2" w:rsidRDefault="00492C5D" w:rsidP="00DA2F34">
      <w:pPr>
        <w:pStyle w:val="a6"/>
        <w:spacing w:line="266" w:lineRule="exact"/>
        <w:ind w:left="382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 w:rsidR="00DA2F34">
        <w:t>D2</w:t>
      </w:r>
      <w:r w:rsidR="00DA2F34">
        <w:rPr>
          <w:spacing w:val="-7"/>
        </w:rPr>
        <w:t xml:space="preserve"> </w:t>
      </w:r>
      <w:r w:rsidR="00DA2F34">
        <w:t>Фінанси,</w:t>
      </w:r>
      <w:r w:rsidR="00DA2F34">
        <w:rPr>
          <w:spacing w:val="-6"/>
        </w:rPr>
        <w:t xml:space="preserve"> </w:t>
      </w:r>
      <w:r w:rsidR="00DA2F34">
        <w:t xml:space="preserve">банківська справа, страхування та фондовий ринок, Фінанси, банківська справа, страхування та фондовий ринок 1 курс, </w:t>
      </w:r>
      <w:r w:rsidR="006A2D91">
        <w:t>ПОВНА</w:t>
      </w:r>
      <w:r w:rsidRPr="0070373A">
        <w:rPr>
          <w:spacing w:val="-3"/>
        </w:rPr>
        <w:t>,</w:t>
      </w:r>
      <w:r w:rsidRPr="0070373A">
        <w:t xml:space="preserve"> </w:t>
      </w:r>
      <w:r w:rsidRPr="00911AF2">
        <w:t>За кошти державного або регіонального замовлення</w:t>
      </w:r>
    </w:p>
    <w:p w:rsidR="00492C5D" w:rsidRDefault="00492C5D" w:rsidP="00492C5D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492C5D" w:rsidRPr="00E95FA4" w:rsidTr="002D07C7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92C5D" w:rsidRPr="00E95FA4" w:rsidRDefault="00492C5D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492C5D" w:rsidRPr="00E95FA4" w:rsidRDefault="00492C5D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492C5D" w:rsidRPr="00E95FA4" w:rsidRDefault="00492C5D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492C5D" w:rsidRPr="00E95FA4" w:rsidRDefault="00492C5D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492C5D" w:rsidRPr="00E95FA4" w:rsidTr="002D07C7">
        <w:trPr>
          <w:trHeight w:val="331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2C5D" w:rsidRPr="00B51D16" w:rsidRDefault="006A2D91" w:rsidP="002D07C7">
            <w:pPr>
              <w:pStyle w:val="TableParagraph"/>
              <w:spacing w:line="208" w:lineRule="exact"/>
              <w:ind w:firstLine="14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  <w:r w:rsidR="00492C5D" w:rsidRPr="00B51D16">
              <w:rPr>
                <w:b/>
                <w:sz w:val="24"/>
                <w:szCs w:val="24"/>
                <w:lang w:val="uk-UA"/>
              </w:rPr>
              <w:t>. Рекомендовані на навчання за державним замовленням на основі конкурсного бала</w:t>
            </w:r>
          </w:p>
        </w:tc>
      </w:tr>
      <w:tr w:rsidR="006A2D91" w:rsidRPr="00E95FA4" w:rsidTr="00620B2B">
        <w:trPr>
          <w:trHeight w:val="28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A2D91" w:rsidRPr="008D3159" w:rsidRDefault="006A2D91" w:rsidP="006A2D9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6A2D91" w:rsidRPr="00994528" w:rsidRDefault="00085278" w:rsidP="006A2D91">
            <w:pPr>
              <w:pStyle w:val="TableParagraph"/>
              <w:spacing w:line="208" w:lineRule="exact"/>
              <w:ind w:left="113"/>
            </w:pPr>
            <w:r w:rsidRPr="00085278">
              <w:rPr>
                <w:lang w:val="uk-UA"/>
              </w:rPr>
              <w:t>Щерба</w:t>
            </w:r>
            <w:r>
              <w:t xml:space="preserve"> </w:t>
            </w:r>
            <w:r w:rsidRPr="00085278">
              <w:rPr>
                <w:lang w:val="uk-UA"/>
              </w:rPr>
              <w:t>Марія Іванівна</w:t>
            </w:r>
          </w:p>
        </w:tc>
        <w:tc>
          <w:tcPr>
            <w:tcW w:w="1842" w:type="dxa"/>
            <w:vAlign w:val="center"/>
          </w:tcPr>
          <w:p w:rsidR="006A2D91" w:rsidRPr="00B51D16" w:rsidRDefault="006A2D91" w:rsidP="006A2D91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lang w:val="uk-UA"/>
              </w:rPr>
              <w:t>200</w:t>
            </w:r>
            <w:r w:rsidRPr="00DC2D96">
              <w:rPr>
                <w:spacing w:val="-2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A2D91" w:rsidRPr="00E95FA4" w:rsidRDefault="006A2D91" w:rsidP="006A2D91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492C5D" w:rsidRPr="002E0577" w:rsidRDefault="00492C5D" w:rsidP="00492C5D">
      <w:pPr>
        <w:spacing w:after="0"/>
        <w:rPr>
          <w:rFonts w:ascii="Times New Roman" w:hAnsi="Times New Roman" w:cs="Times New Roman"/>
          <w:sz w:val="24"/>
        </w:rPr>
      </w:pPr>
    </w:p>
    <w:p w:rsidR="005E3198" w:rsidRPr="00911AF2" w:rsidRDefault="005E3198" w:rsidP="005E3198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5E3198" w:rsidRDefault="005E3198" w:rsidP="005E3198">
      <w:pPr>
        <w:pStyle w:val="a6"/>
        <w:spacing w:line="266" w:lineRule="exact"/>
        <w:ind w:left="382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>
        <w:t>D3</w:t>
      </w:r>
      <w:r>
        <w:rPr>
          <w:spacing w:val="-7"/>
        </w:rPr>
        <w:t xml:space="preserve"> </w:t>
      </w:r>
      <w:r>
        <w:t xml:space="preserve">Менеджмент, Менеджмент 1 курс, </w:t>
      </w:r>
      <w:r w:rsidRPr="00911AF2">
        <w:t xml:space="preserve"> </w:t>
      </w:r>
      <w:r w:rsidR="006A2D91">
        <w:t>ПОВНА</w:t>
      </w:r>
      <w:r w:rsidRPr="0070373A">
        <w:rPr>
          <w:spacing w:val="-3"/>
        </w:rPr>
        <w:t>,</w:t>
      </w:r>
      <w:r w:rsidRPr="0070373A">
        <w:t xml:space="preserve"> </w:t>
      </w:r>
    </w:p>
    <w:p w:rsidR="005E3198" w:rsidRPr="00911AF2" w:rsidRDefault="005E3198" w:rsidP="005E3198">
      <w:pPr>
        <w:pStyle w:val="a6"/>
        <w:spacing w:line="266" w:lineRule="exact"/>
        <w:ind w:left="382"/>
        <w:jc w:val="center"/>
      </w:pPr>
      <w:r w:rsidRPr="00911AF2">
        <w:t>За кошти державного або регіонального замовлення</w:t>
      </w:r>
    </w:p>
    <w:p w:rsidR="005E3198" w:rsidRDefault="005E3198" w:rsidP="005E3198">
      <w:pPr>
        <w:spacing w:before="9" w:after="1"/>
        <w:rPr>
          <w:b/>
          <w:sz w:val="12"/>
        </w:rPr>
      </w:pPr>
    </w:p>
    <w:tbl>
      <w:tblPr>
        <w:tblStyle w:val="TableNormal"/>
        <w:tblW w:w="9625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394"/>
        <w:gridCol w:w="1842"/>
        <w:gridCol w:w="2694"/>
      </w:tblGrid>
      <w:tr w:rsidR="00F672EB" w:rsidRPr="00E95FA4" w:rsidTr="006A2D91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672EB" w:rsidRPr="00E95FA4" w:rsidRDefault="00F672E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394" w:type="dxa"/>
            <w:vAlign w:val="center"/>
          </w:tcPr>
          <w:p w:rsidR="00F672EB" w:rsidRPr="00E95FA4" w:rsidRDefault="00F672E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F672EB" w:rsidRPr="00E95FA4" w:rsidRDefault="00F672E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694" w:type="dxa"/>
            <w:tcBorders>
              <w:right w:val="single" w:sz="4" w:space="0" w:color="000000"/>
            </w:tcBorders>
            <w:vAlign w:val="center"/>
          </w:tcPr>
          <w:p w:rsidR="00F672EB" w:rsidRPr="00E95FA4" w:rsidRDefault="00F672EB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F672EB" w:rsidRPr="00E95FA4" w:rsidTr="006A2D91">
        <w:trPr>
          <w:trHeight w:val="287"/>
        </w:trPr>
        <w:tc>
          <w:tcPr>
            <w:tcW w:w="9625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72EB" w:rsidRPr="006A2D91" w:rsidRDefault="006A2D91" w:rsidP="002D07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A2D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 Рекомендовані на навчання за державним замовленням на основі конкурсного бала</w:t>
            </w:r>
          </w:p>
        </w:tc>
      </w:tr>
      <w:tr w:rsidR="00F672EB" w:rsidRPr="00E95FA4" w:rsidTr="006A2D91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672EB" w:rsidRPr="00E95FA4" w:rsidRDefault="00F672EB" w:rsidP="00F672EB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  <w:vAlign w:val="center"/>
          </w:tcPr>
          <w:p w:rsidR="00F672EB" w:rsidRPr="00994528" w:rsidRDefault="006A2D91" w:rsidP="009956F9">
            <w:pPr>
              <w:pStyle w:val="TableParagraph"/>
              <w:spacing w:line="208" w:lineRule="exact"/>
              <w:ind w:left="113"/>
            </w:pPr>
            <w:r w:rsidRPr="00085278">
              <w:rPr>
                <w:lang w:val="uk-UA"/>
              </w:rPr>
              <w:t>Щерба</w:t>
            </w:r>
            <w:r>
              <w:t xml:space="preserve"> </w:t>
            </w:r>
            <w:r w:rsidRPr="00085278">
              <w:rPr>
                <w:lang w:val="uk-UA"/>
              </w:rPr>
              <w:t>Марія Іванівна</w:t>
            </w:r>
          </w:p>
        </w:tc>
        <w:tc>
          <w:tcPr>
            <w:tcW w:w="1842" w:type="dxa"/>
            <w:vAlign w:val="center"/>
          </w:tcPr>
          <w:p w:rsidR="00F672EB" w:rsidRPr="00B51D16" w:rsidRDefault="006A2D91" w:rsidP="006A2D91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lang w:val="uk-UA"/>
              </w:rPr>
              <w:t>200</w:t>
            </w:r>
            <w:r w:rsidRPr="00DC2D96">
              <w:rPr>
                <w:spacing w:val="-2"/>
              </w:rPr>
              <w:t>,000</w:t>
            </w:r>
          </w:p>
        </w:tc>
        <w:tc>
          <w:tcPr>
            <w:tcW w:w="2694" w:type="dxa"/>
            <w:tcBorders>
              <w:right w:val="single" w:sz="4" w:space="0" w:color="000000"/>
            </w:tcBorders>
          </w:tcPr>
          <w:p w:rsidR="00F672EB" w:rsidRPr="00E95FA4" w:rsidRDefault="00F672EB" w:rsidP="00F672EB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386A22" w:rsidRPr="006B602E" w:rsidRDefault="00386A22" w:rsidP="00386A22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6B602E">
        <w:rPr>
          <w:rFonts w:ascii="Times New Roman" w:hAnsi="Times New Roman" w:cs="Times New Roman"/>
          <w:b/>
          <w:sz w:val="24"/>
        </w:rPr>
        <w:lastRenderedPageBreak/>
        <w:t>Список</w:t>
      </w:r>
      <w:r w:rsidRPr="006B602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6B602E">
        <w:rPr>
          <w:rFonts w:ascii="Times New Roman" w:hAnsi="Times New Roman" w:cs="Times New Roman"/>
          <w:b/>
          <w:sz w:val="24"/>
        </w:rPr>
        <w:t>рекомендованих</w:t>
      </w:r>
      <w:r w:rsidRPr="006B602E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386A22" w:rsidRPr="006B602E" w:rsidRDefault="00386A22" w:rsidP="00386A22">
      <w:pPr>
        <w:pStyle w:val="a6"/>
        <w:spacing w:line="232" w:lineRule="auto"/>
        <w:jc w:val="center"/>
      </w:pPr>
      <w:r w:rsidRPr="006B602E">
        <w:t>Фаховий</w:t>
      </w:r>
      <w:r w:rsidRPr="006B602E">
        <w:rPr>
          <w:spacing w:val="-5"/>
        </w:rPr>
        <w:t xml:space="preserve"> </w:t>
      </w:r>
      <w:r w:rsidRPr="006B602E">
        <w:t>молодший</w:t>
      </w:r>
      <w:r w:rsidRPr="006B602E">
        <w:rPr>
          <w:spacing w:val="-5"/>
        </w:rPr>
        <w:t xml:space="preserve"> </w:t>
      </w:r>
      <w:r w:rsidRPr="006B602E">
        <w:t>бакалавр,</w:t>
      </w:r>
      <w:r w:rsidRPr="006B602E">
        <w:rPr>
          <w:spacing w:val="-6"/>
        </w:rPr>
        <w:t xml:space="preserve"> </w:t>
      </w:r>
      <w:r w:rsidRPr="006B602E">
        <w:t>Денна,</w:t>
      </w:r>
      <w:r w:rsidRPr="006B602E">
        <w:rPr>
          <w:spacing w:val="-6"/>
        </w:rPr>
        <w:t xml:space="preserve"> </w:t>
      </w:r>
      <w:r w:rsidRPr="006B602E">
        <w:t>D6</w:t>
      </w:r>
      <w:r w:rsidRPr="006B602E">
        <w:rPr>
          <w:spacing w:val="-6"/>
        </w:rPr>
        <w:t xml:space="preserve"> </w:t>
      </w:r>
      <w:r w:rsidRPr="006B602E">
        <w:t>Секретарська</w:t>
      </w:r>
      <w:r w:rsidRPr="006B602E">
        <w:rPr>
          <w:spacing w:val="-5"/>
        </w:rPr>
        <w:t xml:space="preserve"> </w:t>
      </w:r>
      <w:r w:rsidRPr="006B602E">
        <w:t>та</w:t>
      </w:r>
      <w:r w:rsidRPr="006B602E">
        <w:rPr>
          <w:spacing w:val="-5"/>
        </w:rPr>
        <w:t xml:space="preserve"> </w:t>
      </w:r>
      <w:r w:rsidRPr="006B602E">
        <w:t xml:space="preserve">офісна справа, Правнича діяльність та офісне адміністрування 1 курс, </w:t>
      </w:r>
      <w:r w:rsidR="006A2D91" w:rsidRPr="006B602E">
        <w:t>ПОВНА</w:t>
      </w:r>
      <w:r w:rsidRPr="006B602E">
        <w:rPr>
          <w:spacing w:val="-3"/>
        </w:rPr>
        <w:t>,</w:t>
      </w:r>
      <w:r w:rsidRPr="006B602E">
        <w:t xml:space="preserve"> </w:t>
      </w:r>
    </w:p>
    <w:p w:rsidR="00386A22" w:rsidRDefault="00386A22" w:rsidP="00386A22">
      <w:pPr>
        <w:pStyle w:val="a6"/>
        <w:spacing w:line="232" w:lineRule="auto"/>
        <w:jc w:val="center"/>
      </w:pPr>
      <w:r w:rsidRPr="006B602E">
        <w:t>За кошти державного або регіонального замовлення</w:t>
      </w:r>
    </w:p>
    <w:p w:rsidR="006C19BB" w:rsidRPr="006C19BB" w:rsidRDefault="006C19BB" w:rsidP="00386A22">
      <w:pPr>
        <w:pStyle w:val="a6"/>
        <w:spacing w:line="232" w:lineRule="auto"/>
        <w:jc w:val="center"/>
        <w:rPr>
          <w:sz w:val="14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A81242" w:rsidRPr="00E95FA4" w:rsidTr="002D07C7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E95FA4" w:rsidRDefault="00A8124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A81242" w:rsidRPr="00E95FA4" w:rsidRDefault="00A8124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A81242" w:rsidRPr="00E95FA4" w:rsidRDefault="00A8124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A81242" w:rsidRPr="00E95FA4" w:rsidRDefault="00A81242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A81242" w:rsidRPr="00E95FA4" w:rsidTr="002D07C7">
        <w:trPr>
          <w:trHeight w:val="331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1242" w:rsidRPr="009956F9" w:rsidRDefault="006B602E" w:rsidP="002D07C7">
            <w:pPr>
              <w:pStyle w:val="TableParagraph"/>
              <w:spacing w:line="208" w:lineRule="exact"/>
              <w:ind w:firstLine="14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  <w:r w:rsidR="00A81242" w:rsidRPr="009956F9">
              <w:rPr>
                <w:b/>
                <w:sz w:val="24"/>
                <w:szCs w:val="24"/>
                <w:lang w:val="uk-UA"/>
              </w:rPr>
              <w:t>. Рекомендовані на навчання за державним замовленням на основі конкурсного бала</w:t>
            </w:r>
          </w:p>
        </w:tc>
      </w:tr>
      <w:tr w:rsidR="006A2D91" w:rsidRPr="00E95FA4" w:rsidTr="009B75F2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A2D91" w:rsidRPr="00E95FA4" w:rsidRDefault="006B602E" w:rsidP="006A2D91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6A2D91" w:rsidRPr="00994528" w:rsidRDefault="006A2D91" w:rsidP="009B6D2A">
            <w:pPr>
              <w:pStyle w:val="TableParagraph"/>
              <w:spacing w:line="208" w:lineRule="exact"/>
              <w:ind w:left="113"/>
            </w:pPr>
            <w:r>
              <w:t xml:space="preserve">Щерба </w:t>
            </w:r>
            <w:r w:rsidRPr="00085278">
              <w:rPr>
                <w:lang w:val="uk-UA"/>
              </w:rPr>
              <w:t>Марія Іванівна</w:t>
            </w:r>
          </w:p>
        </w:tc>
        <w:tc>
          <w:tcPr>
            <w:tcW w:w="1842" w:type="dxa"/>
            <w:vAlign w:val="center"/>
          </w:tcPr>
          <w:p w:rsidR="006A2D91" w:rsidRPr="00B51D16" w:rsidRDefault="006A2D91" w:rsidP="006A2D91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lang w:val="uk-UA"/>
              </w:rPr>
              <w:t>200</w:t>
            </w:r>
            <w:r w:rsidRPr="00DC2D96">
              <w:rPr>
                <w:spacing w:val="-2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A2D91" w:rsidRPr="00E95FA4" w:rsidRDefault="006A2D91" w:rsidP="006A2D91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A81242" w:rsidRPr="00E95FA4" w:rsidTr="002D07C7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E95FA4" w:rsidRDefault="006B602E" w:rsidP="00A8124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A81242" w:rsidRPr="009956F9" w:rsidRDefault="006B602E" w:rsidP="009B6D2A">
            <w:pPr>
              <w:pStyle w:val="TableParagraph"/>
              <w:spacing w:line="207" w:lineRule="exact"/>
              <w:ind w:left="113"/>
              <w:rPr>
                <w:lang w:val="uk-UA"/>
              </w:rPr>
            </w:pPr>
            <w:r>
              <w:t xml:space="preserve">Федоляк </w:t>
            </w:r>
            <w:r w:rsidRPr="00085278">
              <w:rPr>
                <w:lang w:val="uk-UA"/>
              </w:rPr>
              <w:t>Юрій Андрійович</w:t>
            </w:r>
          </w:p>
        </w:tc>
        <w:tc>
          <w:tcPr>
            <w:tcW w:w="1842" w:type="dxa"/>
          </w:tcPr>
          <w:p w:rsidR="00A81242" w:rsidRPr="00704702" w:rsidRDefault="00A81242" w:rsidP="006B602E">
            <w:pPr>
              <w:pStyle w:val="TableParagraph"/>
              <w:spacing w:before="92"/>
              <w:ind w:left="12"/>
              <w:jc w:val="center"/>
            </w:pPr>
            <w:r w:rsidRPr="00704702">
              <w:rPr>
                <w:spacing w:val="-2"/>
              </w:rPr>
              <w:t>18</w:t>
            </w:r>
            <w:r w:rsidR="006B602E">
              <w:rPr>
                <w:spacing w:val="-2"/>
                <w:lang w:val="uk-UA"/>
              </w:rPr>
              <w:t>0</w:t>
            </w:r>
            <w:r w:rsidRPr="00704702">
              <w:rPr>
                <w:spacing w:val="-2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81242" w:rsidRPr="00E95FA4" w:rsidRDefault="00A81242" w:rsidP="00A8124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6B602E" w:rsidRPr="00E95FA4" w:rsidTr="002D07C7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B602E" w:rsidRPr="006B602E" w:rsidRDefault="006B602E" w:rsidP="00A81242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6B602E" w:rsidRDefault="006B602E" w:rsidP="009B6D2A">
            <w:pPr>
              <w:pStyle w:val="TableParagraph"/>
              <w:spacing w:line="207" w:lineRule="exact"/>
              <w:ind w:left="113"/>
            </w:pPr>
            <w:r>
              <w:t xml:space="preserve">Лосінець </w:t>
            </w:r>
            <w:r w:rsidRPr="00085278">
              <w:rPr>
                <w:lang w:val="uk-UA"/>
              </w:rPr>
              <w:t>Юлія Вікторівна</w:t>
            </w:r>
          </w:p>
        </w:tc>
        <w:tc>
          <w:tcPr>
            <w:tcW w:w="1842" w:type="dxa"/>
          </w:tcPr>
          <w:p w:rsidR="006B602E" w:rsidRPr="00704702" w:rsidRDefault="006B602E" w:rsidP="00A81242">
            <w:pPr>
              <w:pStyle w:val="TableParagraph"/>
              <w:spacing w:before="92"/>
              <w:ind w:left="12"/>
              <w:jc w:val="center"/>
              <w:rPr>
                <w:spacing w:val="-2"/>
              </w:rPr>
            </w:pPr>
            <w:r>
              <w:rPr>
                <w:spacing w:val="-2"/>
                <w:lang w:val="uk-UA"/>
              </w:rPr>
              <w:t>177</w:t>
            </w:r>
            <w:r w:rsidRPr="00704702">
              <w:rPr>
                <w:spacing w:val="-2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B602E" w:rsidRPr="00E95FA4" w:rsidRDefault="006B602E" w:rsidP="00A81242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982BA1" w:rsidRPr="006C19BB" w:rsidRDefault="00982BA1" w:rsidP="006C19B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AD6CCB" w:rsidRPr="00911AF2" w:rsidRDefault="00AD6CCB" w:rsidP="00AD6CCB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E21DE5" w:rsidRDefault="00AD6CCB" w:rsidP="00E21DE5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>
        <w:t>H6</w:t>
      </w:r>
      <w:r>
        <w:rPr>
          <w:spacing w:val="-6"/>
        </w:rPr>
        <w:t xml:space="preserve"> </w:t>
      </w:r>
      <w:r>
        <w:t>Ветеринарна</w:t>
      </w:r>
      <w:r>
        <w:rPr>
          <w:spacing w:val="-6"/>
        </w:rPr>
        <w:t xml:space="preserve"> </w:t>
      </w:r>
      <w:r>
        <w:t>медицина, Ветеринарна медицина 1 курс</w:t>
      </w:r>
      <w:r w:rsidRPr="00911AF2">
        <w:t xml:space="preserve">, </w:t>
      </w:r>
      <w:r>
        <w:t>на основі Кваліфікованого робітник</w:t>
      </w:r>
      <w:r w:rsidR="00E21DE5">
        <w:t>а</w:t>
      </w:r>
      <w:r w:rsidRPr="0070373A">
        <w:rPr>
          <w:spacing w:val="-3"/>
        </w:rPr>
        <w:t>,</w:t>
      </w:r>
      <w:r w:rsidRPr="0070373A">
        <w:t xml:space="preserve"> </w:t>
      </w:r>
    </w:p>
    <w:p w:rsidR="00AD6CCB" w:rsidRPr="00911AF2" w:rsidRDefault="00AD6CCB" w:rsidP="00E21DE5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За кошти державного або регіонального замовлення</w:t>
      </w:r>
    </w:p>
    <w:p w:rsidR="00AD6CCB" w:rsidRDefault="00AD6CCB" w:rsidP="00AD6CCB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AD6CCB" w:rsidRPr="002E0577" w:rsidTr="006F06BE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D6CCB" w:rsidRPr="002E0577" w:rsidRDefault="00AD6CCB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№</w:t>
            </w:r>
            <w:r w:rsidRPr="002E0577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AD6CCB" w:rsidRPr="002E0577" w:rsidRDefault="00AD6CCB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Прізвище,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ім'я,</w:t>
            </w:r>
            <w:r w:rsidRPr="002E0577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по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батькові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AD6CCB" w:rsidRPr="002E0577" w:rsidRDefault="00AD6CCB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2E0577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AD6CCB" w:rsidRPr="002E0577" w:rsidRDefault="00AD6CCB" w:rsidP="006F06BE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Ознака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AD6CCB" w:rsidRPr="002E0577" w:rsidTr="006F06BE">
        <w:trPr>
          <w:trHeight w:val="340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6CCB" w:rsidRPr="002E0577" w:rsidRDefault="00AD6CCB" w:rsidP="006F06BE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  <w:r w:rsidRPr="002E0577">
              <w:rPr>
                <w:b/>
                <w:sz w:val="24"/>
                <w:szCs w:val="24"/>
                <w:lang w:val="uk-UA"/>
              </w:rPr>
              <w:t>. Рекомендовані на навчання за державним замовленням на основі конкурсного бала</w:t>
            </w:r>
          </w:p>
        </w:tc>
      </w:tr>
      <w:tr w:rsidR="00AD6CCB" w:rsidRPr="002E0577" w:rsidTr="006C19BB">
        <w:trPr>
          <w:trHeight w:val="196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D6CCB" w:rsidRPr="002E0577" w:rsidRDefault="00AD6CCB" w:rsidP="006F06BE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AD6CCB" w:rsidRPr="00A13196" w:rsidRDefault="00AD6CCB" w:rsidP="006F06BE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uk-UA"/>
              </w:rPr>
            </w:pPr>
            <w:r>
              <w:t xml:space="preserve">Бешлей </w:t>
            </w:r>
            <w:r w:rsidRPr="00A13196">
              <w:rPr>
                <w:lang w:val="uk-UA"/>
              </w:rPr>
              <w:t>Михайло</w:t>
            </w:r>
            <w:r w:rsidR="00A13196">
              <w:rPr>
                <w:lang w:val="uk-UA"/>
              </w:rPr>
              <w:t xml:space="preserve"> Михайлович</w:t>
            </w:r>
          </w:p>
        </w:tc>
        <w:tc>
          <w:tcPr>
            <w:tcW w:w="1842" w:type="dxa"/>
            <w:vAlign w:val="center"/>
          </w:tcPr>
          <w:p w:rsidR="00AD6CCB" w:rsidRPr="002E0577" w:rsidRDefault="00AD6CCB" w:rsidP="00283598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</w:t>
            </w:r>
            <w:r w:rsidR="00283598">
              <w:rPr>
                <w:spacing w:val="-2"/>
                <w:sz w:val="24"/>
                <w:szCs w:val="24"/>
                <w:lang w:val="uk-UA"/>
              </w:rPr>
              <w:t>59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D6CCB" w:rsidRPr="002E0577" w:rsidRDefault="00AD6CCB" w:rsidP="006F06BE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AD6CCB" w:rsidRPr="002E0577" w:rsidTr="006C19BB">
        <w:trPr>
          <w:trHeight w:val="32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D6CCB" w:rsidRPr="002E0577" w:rsidRDefault="00AD6CCB" w:rsidP="006F06BE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AD6CCB" w:rsidRPr="00CD4D93" w:rsidRDefault="00283598" w:rsidP="006F06BE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r>
              <w:t xml:space="preserve">Теленько </w:t>
            </w:r>
            <w:r w:rsidRPr="00A13196">
              <w:rPr>
                <w:lang w:val="uk-UA"/>
              </w:rPr>
              <w:t>Андрій Михайлович</w:t>
            </w:r>
          </w:p>
        </w:tc>
        <w:tc>
          <w:tcPr>
            <w:tcW w:w="1842" w:type="dxa"/>
            <w:vAlign w:val="center"/>
          </w:tcPr>
          <w:p w:rsidR="00AD6CCB" w:rsidRPr="002E0577" w:rsidRDefault="00AD6CCB" w:rsidP="00283598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</w:t>
            </w:r>
            <w:r w:rsidR="00283598">
              <w:rPr>
                <w:spacing w:val="-2"/>
                <w:sz w:val="24"/>
                <w:szCs w:val="24"/>
                <w:lang w:val="uk-UA"/>
              </w:rPr>
              <w:t>53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D6CCB" w:rsidRPr="002E0577" w:rsidRDefault="00AD6CCB" w:rsidP="006F06BE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AD6CCB" w:rsidRPr="002E0577" w:rsidTr="006C19BB">
        <w:trPr>
          <w:trHeight w:val="26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D6CCB" w:rsidRPr="002E0577" w:rsidRDefault="00AD6CCB" w:rsidP="006F06BE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AD6CCB" w:rsidRPr="00A13196" w:rsidRDefault="00283598" w:rsidP="006F06BE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r w:rsidRPr="00A13196">
              <w:rPr>
                <w:lang w:val="uk-UA"/>
              </w:rPr>
              <w:t>Когут Михайло Ярославович</w:t>
            </w:r>
          </w:p>
        </w:tc>
        <w:tc>
          <w:tcPr>
            <w:tcW w:w="1842" w:type="dxa"/>
            <w:vAlign w:val="center"/>
          </w:tcPr>
          <w:p w:rsidR="00AD6CCB" w:rsidRPr="002E0577" w:rsidRDefault="00AD6CCB" w:rsidP="00283598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</w:t>
            </w:r>
            <w:r w:rsidR="00283598">
              <w:rPr>
                <w:spacing w:val="-2"/>
                <w:sz w:val="24"/>
                <w:szCs w:val="24"/>
                <w:lang w:val="uk-UA"/>
              </w:rPr>
              <w:t>43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D6CCB" w:rsidRPr="002E0577" w:rsidRDefault="00AD6CCB" w:rsidP="006F06BE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AD6CCB" w:rsidRPr="002E0577" w:rsidTr="006F06BE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D6CCB" w:rsidRPr="002E0577" w:rsidRDefault="00AD6CCB" w:rsidP="006F06BE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AD6CCB" w:rsidRPr="00A13196" w:rsidRDefault="00283598" w:rsidP="006F06BE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uk-UA"/>
              </w:rPr>
            </w:pPr>
            <w:r w:rsidRPr="00A13196">
              <w:rPr>
                <w:lang w:val="uk-UA"/>
              </w:rPr>
              <w:t>Токар Юрій Олегович</w:t>
            </w:r>
          </w:p>
        </w:tc>
        <w:tc>
          <w:tcPr>
            <w:tcW w:w="1842" w:type="dxa"/>
            <w:vAlign w:val="center"/>
          </w:tcPr>
          <w:p w:rsidR="00AD6CCB" w:rsidRPr="002E0577" w:rsidRDefault="00AD6CCB" w:rsidP="00283598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</w:t>
            </w:r>
            <w:r w:rsidR="00283598">
              <w:rPr>
                <w:spacing w:val="-2"/>
                <w:sz w:val="24"/>
                <w:szCs w:val="24"/>
                <w:lang w:val="uk-UA"/>
              </w:rPr>
              <w:t>39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D6CCB" w:rsidRPr="002E0577" w:rsidRDefault="00AD6CCB" w:rsidP="006F06BE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AD6CCB" w:rsidRPr="006C19BB" w:rsidRDefault="00AD6CCB" w:rsidP="00AD6CCB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C3020F" w:rsidRPr="00911AF2" w:rsidRDefault="00C3020F" w:rsidP="00C3020F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C3020F" w:rsidRDefault="00C3020F" w:rsidP="006C19BB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>
        <w:t>D2</w:t>
      </w:r>
      <w:r>
        <w:rPr>
          <w:spacing w:val="-7"/>
        </w:rPr>
        <w:t xml:space="preserve"> </w:t>
      </w:r>
      <w:r>
        <w:t>Фінанси,</w:t>
      </w:r>
      <w:r>
        <w:rPr>
          <w:spacing w:val="-6"/>
        </w:rPr>
        <w:t xml:space="preserve"> </w:t>
      </w:r>
      <w:r>
        <w:t xml:space="preserve">банківська справа, страхування та фондовий ринок, Фінанси, банківська справа, страхування та фондовий ринок </w:t>
      </w:r>
      <w:r w:rsidR="006C19BB">
        <w:t>1 курс</w:t>
      </w:r>
      <w:r w:rsidR="006C19BB" w:rsidRPr="00911AF2">
        <w:t>,</w:t>
      </w:r>
    </w:p>
    <w:p w:rsidR="00C3020F" w:rsidRPr="006C19BB" w:rsidRDefault="00C3020F" w:rsidP="006C19BB">
      <w:pPr>
        <w:pStyle w:val="a6"/>
        <w:tabs>
          <w:tab w:val="left" w:pos="9781"/>
        </w:tabs>
        <w:spacing w:before="0" w:line="232" w:lineRule="auto"/>
        <w:jc w:val="center"/>
        <w:rPr>
          <w:sz w:val="23"/>
          <w:szCs w:val="23"/>
        </w:rPr>
      </w:pPr>
      <w:r w:rsidRPr="006C19BB">
        <w:rPr>
          <w:sz w:val="23"/>
          <w:szCs w:val="23"/>
        </w:rPr>
        <w:t>на основі Кваліфікованого робітника</w:t>
      </w:r>
      <w:r w:rsidR="006C19BB" w:rsidRPr="006C19BB">
        <w:rPr>
          <w:sz w:val="23"/>
          <w:szCs w:val="23"/>
        </w:rPr>
        <w:t xml:space="preserve">, </w:t>
      </w:r>
      <w:r w:rsidRPr="006C19BB">
        <w:rPr>
          <w:sz w:val="23"/>
          <w:szCs w:val="23"/>
        </w:rPr>
        <w:t>За кошти державного або регіонального замовлення</w:t>
      </w:r>
    </w:p>
    <w:p w:rsidR="00C3020F" w:rsidRDefault="00C3020F" w:rsidP="00C3020F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C3020F" w:rsidRPr="002E0577" w:rsidTr="006F06BE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020F" w:rsidRPr="002E0577" w:rsidRDefault="00C3020F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№</w:t>
            </w:r>
            <w:r w:rsidRPr="002E0577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C3020F" w:rsidRPr="002E0577" w:rsidRDefault="00C3020F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Прізвище,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ім'я,</w:t>
            </w:r>
            <w:r w:rsidRPr="002E0577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по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батькові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C3020F" w:rsidRPr="002E0577" w:rsidRDefault="00C3020F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2E0577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C3020F" w:rsidRPr="002E0577" w:rsidRDefault="00C3020F" w:rsidP="006F06BE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Ознака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C3020F" w:rsidRPr="002E0577" w:rsidTr="006F06BE">
        <w:trPr>
          <w:trHeight w:val="340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020F" w:rsidRPr="002E0577" w:rsidRDefault="00C3020F" w:rsidP="006F06BE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  <w:r w:rsidRPr="002E0577">
              <w:rPr>
                <w:b/>
                <w:sz w:val="24"/>
                <w:szCs w:val="24"/>
                <w:lang w:val="uk-UA"/>
              </w:rPr>
              <w:t>. Рекомендовані на навчання за державним замовленням на основі конкурсного бала</w:t>
            </w:r>
          </w:p>
        </w:tc>
      </w:tr>
      <w:tr w:rsidR="00C3020F" w:rsidRPr="002E0577" w:rsidTr="006F06BE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020F" w:rsidRPr="002E0577" w:rsidRDefault="00C3020F" w:rsidP="006F06BE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C3020F" w:rsidRPr="00CD4D93" w:rsidRDefault="00C3020F" w:rsidP="006F06BE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uk-UA"/>
              </w:rPr>
            </w:pPr>
            <w:r>
              <w:t xml:space="preserve">Теленько </w:t>
            </w:r>
            <w:r w:rsidRPr="00A13196">
              <w:rPr>
                <w:lang w:val="uk-UA"/>
              </w:rPr>
              <w:t>Андрій Михайлович</w:t>
            </w:r>
          </w:p>
        </w:tc>
        <w:tc>
          <w:tcPr>
            <w:tcW w:w="1842" w:type="dxa"/>
            <w:vAlign w:val="center"/>
          </w:tcPr>
          <w:p w:rsidR="00C3020F" w:rsidRPr="002E0577" w:rsidRDefault="00C3020F" w:rsidP="00C3020F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39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3020F" w:rsidRPr="002E0577" w:rsidRDefault="00C3020F" w:rsidP="006F06BE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C3020F" w:rsidRPr="00F8448B" w:rsidRDefault="00C3020F" w:rsidP="00C302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20F" w:rsidRPr="00911AF2" w:rsidRDefault="00C3020F" w:rsidP="00C3020F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CF1CF3" w:rsidRDefault="00C3020F" w:rsidP="00C3020F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 w:rsidRPr="006B602E">
        <w:t>D6</w:t>
      </w:r>
      <w:r w:rsidRPr="006B602E">
        <w:rPr>
          <w:spacing w:val="-6"/>
        </w:rPr>
        <w:t xml:space="preserve"> </w:t>
      </w:r>
      <w:r w:rsidRPr="006B602E">
        <w:t>Секретарська</w:t>
      </w:r>
      <w:r w:rsidRPr="006B602E">
        <w:rPr>
          <w:spacing w:val="-5"/>
        </w:rPr>
        <w:t xml:space="preserve"> </w:t>
      </w:r>
      <w:r w:rsidRPr="006B602E">
        <w:t>та</w:t>
      </w:r>
      <w:r w:rsidRPr="006B602E">
        <w:rPr>
          <w:spacing w:val="-5"/>
        </w:rPr>
        <w:t xml:space="preserve"> </w:t>
      </w:r>
      <w:r w:rsidRPr="006B602E">
        <w:t xml:space="preserve">офісна справа, Правнича діяльність та офісне адміністрування 1 курс, </w:t>
      </w:r>
      <w:r>
        <w:t>на основі Кваліфікованого робітника</w:t>
      </w:r>
      <w:r w:rsidRPr="006B602E">
        <w:rPr>
          <w:spacing w:val="-3"/>
        </w:rPr>
        <w:t>,</w:t>
      </w:r>
      <w:r w:rsidRPr="006B602E">
        <w:t xml:space="preserve"> </w:t>
      </w:r>
    </w:p>
    <w:p w:rsidR="00C3020F" w:rsidRPr="00911AF2" w:rsidRDefault="00C3020F" w:rsidP="00C3020F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За кошти державного або регіонального замовлення</w:t>
      </w:r>
    </w:p>
    <w:p w:rsidR="00C3020F" w:rsidRDefault="00C3020F" w:rsidP="00C3020F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C3020F" w:rsidRPr="002E0577" w:rsidTr="006F06BE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020F" w:rsidRPr="002E0577" w:rsidRDefault="00C3020F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№</w:t>
            </w:r>
            <w:r w:rsidRPr="002E0577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C3020F" w:rsidRPr="002E0577" w:rsidRDefault="00C3020F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Прізвище,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ім'я,</w:t>
            </w:r>
            <w:r w:rsidRPr="002E0577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по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батькові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C3020F" w:rsidRPr="002E0577" w:rsidRDefault="00C3020F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2E0577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C3020F" w:rsidRPr="002E0577" w:rsidRDefault="00C3020F" w:rsidP="006F06BE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Ознака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C3020F" w:rsidRPr="002E0577" w:rsidTr="006F06BE">
        <w:trPr>
          <w:trHeight w:val="287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020F" w:rsidRPr="002E0577" w:rsidRDefault="00C3020F" w:rsidP="006F06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E05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 Рекомендовані на навчання за спеціальними умовами участі у вступній кампанії</w:t>
            </w:r>
          </w:p>
        </w:tc>
      </w:tr>
      <w:tr w:rsidR="00C3020F" w:rsidRPr="002E0577" w:rsidTr="006F06BE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020F" w:rsidRPr="002E0577" w:rsidRDefault="00C3020F" w:rsidP="006F06BE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C3020F" w:rsidRPr="00A13196" w:rsidRDefault="00CF1CF3" w:rsidP="006F06BE">
            <w:pPr>
              <w:pStyle w:val="TableParagraph"/>
              <w:spacing w:line="208" w:lineRule="exact"/>
              <w:ind w:left="35"/>
              <w:rPr>
                <w:sz w:val="24"/>
                <w:szCs w:val="24"/>
                <w:lang w:val="uk-UA"/>
              </w:rPr>
            </w:pPr>
            <w:r w:rsidRPr="00A13196">
              <w:rPr>
                <w:lang w:val="uk-UA"/>
              </w:rPr>
              <w:t>Лукавський Іван Степанович</w:t>
            </w:r>
          </w:p>
        </w:tc>
        <w:tc>
          <w:tcPr>
            <w:tcW w:w="1842" w:type="dxa"/>
          </w:tcPr>
          <w:p w:rsidR="00C3020F" w:rsidRPr="002E0577" w:rsidRDefault="00C3020F" w:rsidP="006F06BE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3020F" w:rsidRPr="002E0577" w:rsidRDefault="00C3020F" w:rsidP="006F06BE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 xml:space="preserve">За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C3020F" w:rsidRPr="002E0577" w:rsidRDefault="00C3020F" w:rsidP="006F06BE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C3020F" w:rsidRPr="002E0577" w:rsidTr="006F06BE">
        <w:trPr>
          <w:trHeight w:val="340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020F" w:rsidRPr="002E0577" w:rsidRDefault="00C3020F" w:rsidP="006F06BE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b/>
                <w:sz w:val="24"/>
                <w:szCs w:val="24"/>
                <w:lang w:val="uk-UA"/>
              </w:rPr>
              <w:t>2. Рекомендовані на навчання за державним замовленням на основі конкурсного бала</w:t>
            </w:r>
          </w:p>
        </w:tc>
      </w:tr>
      <w:tr w:rsidR="00C3020F" w:rsidRPr="002E0577" w:rsidTr="006F06BE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C3020F" w:rsidRPr="002E0577" w:rsidRDefault="00C3020F" w:rsidP="006F06BE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C3020F" w:rsidRPr="002E0577" w:rsidRDefault="00CF1CF3" w:rsidP="006F06BE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uk-UA"/>
              </w:rPr>
            </w:pPr>
            <w:r w:rsidRPr="00A13196">
              <w:rPr>
                <w:lang w:val="uk-UA"/>
              </w:rPr>
              <w:t>Тлумак</w:t>
            </w:r>
            <w:r>
              <w:t xml:space="preserve"> </w:t>
            </w:r>
            <w:r w:rsidRPr="00A13196">
              <w:rPr>
                <w:lang w:val="uk-UA"/>
              </w:rPr>
              <w:t>Володимир Богданович</w:t>
            </w:r>
          </w:p>
        </w:tc>
        <w:tc>
          <w:tcPr>
            <w:tcW w:w="1842" w:type="dxa"/>
          </w:tcPr>
          <w:p w:rsidR="00C3020F" w:rsidRPr="002E0577" w:rsidRDefault="00CF1CF3" w:rsidP="006F06BE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</w:t>
            </w:r>
            <w:r w:rsidR="00C3020F" w:rsidRPr="002E0577">
              <w:rPr>
                <w:spacing w:val="-2"/>
                <w:sz w:val="24"/>
                <w:szCs w:val="24"/>
                <w:lang w:val="uk-UA"/>
              </w:rPr>
              <w:t>3</w:t>
            </w:r>
            <w:r>
              <w:rPr>
                <w:spacing w:val="-2"/>
                <w:sz w:val="24"/>
                <w:szCs w:val="24"/>
                <w:lang w:val="uk-UA"/>
              </w:rPr>
              <w:t>1</w:t>
            </w:r>
            <w:r w:rsidR="00C3020F"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3020F" w:rsidRPr="002E0577" w:rsidRDefault="00C3020F" w:rsidP="006F06BE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386A22" w:rsidRDefault="00386A22" w:rsidP="006C19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6D7D" w:rsidRPr="004F4C15" w:rsidRDefault="00B86D7D" w:rsidP="00E21DE5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C15">
        <w:rPr>
          <w:rFonts w:ascii="Times New Roman" w:hAnsi="Times New Roman" w:cs="Times New Roman"/>
          <w:sz w:val="24"/>
          <w:szCs w:val="24"/>
        </w:rPr>
        <w:t>Відповідальний секретар приймальної комісії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  <w:lang w:val="ru-RU"/>
        </w:rPr>
        <w:t xml:space="preserve">__________   </w:t>
      </w:r>
      <w:r w:rsidRPr="004F4C15">
        <w:rPr>
          <w:rFonts w:ascii="Times New Roman" w:hAnsi="Times New Roman" w:cs="Times New Roman"/>
          <w:sz w:val="24"/>
          <w:szCs w:val="24"/>
        </w:rPr>
        <w:t xml:space="preserve">Ольга ЗАРІЦЬКА </w:t>
      </w:r>
    </w:p>
    <w:p w:rsidR="004F4C15" w:rsidRPr="004F4C15" w:rsidRDefault="00B86D7D" w:rsidP="00E21DE5">
      <w:pPr>
        <w:spacing w:after="24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C15">
        <w:rPr>
          <w:rFonts w:ascii="Times New Roman" w:hAnsi="Times New Roman" w:cs="Times New Roman"/>
          <w:sz w:val="24"/>
          <w:szCs w:val="24"/>
        </w:rPr>
        <w:t xml:space="preserve">Голова приймальної комісії 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  <w:t xml:space="preserve"> __________  Наталія ГАЛУШКА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4F4C15" w:rsidRPr="004F4C15" w:rsidSect="009D0816">
      <w:footerReference w:type="default" r:id="rId8"/>
      <w:pgSz w:w="11906" w:h="16838" w:code="9"/>
      <w:pgMar w:top="709" w:right="70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FD2" w:rsidRDefault="000B6FD2" w:rsidP="009D0816">
      <w:pPr>
        <w:spacing w:after="0" w:line="240" w:lineRule="auto"/>
      </w:pPr>
      <w:r>
        <w:separator/>
      </w:r>
    </w:p>
  </w:endnote>
  <w:endnote w:type="continuationSeparator" w:id="0">
    <w:p w:rsidR="000B6FD2" w:rsidRDefault="000B6FD2" w:rsidP="009D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5917113"/>
      <w:docPartObj>
        <w:docPartGallery w:val="Page Numbers (Bottom of Page)"/>
        <w:docPartUnique/>
      </w:docPartObj>
    </w:sdtPr>
    <w:sdtEndPr/>
    <w:sdtContent>
      <w:p w:rsidR="009D0816" w:rsidRDefault="009D081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C58">
          <w:rPr>
            <w:noProof/>
          </w:rPr>
          <w:t>3</w:t>
        </w:r>
        <w:r>
          <w:fldChar w:fldCharType="end"/>
        </w:r>
      </w:p>
    </w:sdtContent>
  </w:sdt>
  <w:p w:rsidR="009D0816" w:rsidRDefault="009D08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FD2" w:rsidRDefault="000B6FD2" w:rsidP="009D0816">
      <w:pPr>
        <w:spacing w:after="0" w:line="240" w:lineRule="auto"/>
      </w:pPr>
      <w:r>
        <w:separator/>
      </w:r>
    </w:p>
  </w:footnote>
  <w:footnote w:type="continuationSeparator" w:id="0">
    <w:p w:rsidR="000B6FD2" w:rsidRDefault="000B6FD2" w:rsidP="009D0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771"/>
    <w:multiLevelType w:val="hybridMultilevel"/>
    <w:tmpl w:val="464C6848"/>
    <w:lvl w:ilvl="0" w:tplc="0A5254DE">
      <w:start w:val="1"/>
      <w:numFmt w:val="decimal"/>
      <w:lvlText w:val="%1."/>
      <w:lvlJc w:val="left"/>
      <w:pPr>
        <w:ind w:left="1146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AF062C"/>
    <w:multiLevelType w:val="hybridMultilevel"/>
    <w:tmpl w:val="B4440D0A"/>
    <w:lvl w:ilvl="0" w:tplc="34AAB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750CA0"/>
    <w:multiLevelType w:val="hybridMultilevel"/>
    <w:tmpl w:val="A3AC7CE2"/>
    <w:lvl w:ilvl="0" w:tplc="8084E07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21205E"/>
    <w:multiLevelType w:val="hybridMultilevel"/>
    <w:tmpl w:val="EB606210"/>
    <w:lvl w:ilvl="0" w:tplc="8B7A5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B2B7842"/>
    <w:multiLevelType w:val="hybridMultilevel"/>
    <w:tmpl w:val="DC2049A8"/>
    <w:lvl w:ilvl="0" w:tplc="C68A3D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24"/>
    <w:rsid w:val="00000F15"/>
    <w:rsid w:val="0003236E"/>
    <w:rsid w:val="00055D65"/>
    <w:rsid w:val="00056DCE"/>
    <w:rsid w:val="00067E1E"/>
    <w:rsid w:val="00085278"/>
    <w:rsid w:val="000B531E"/>
    <w:rsid w:val="000B6FD2"/>
    <w:rsid w:val="000C2585"/>
    <w:rsid w:val="000E32D2"/>
    <w:rsid w:val="00125D45"/>
    <w:rsid w:val="00136284"/>
    <w:rsid w:val="001D61FD"/>
    <w:rsid w:val="001E745D"/>
    <w:rsid w:val="002126B0"/>
    <w:rsid w:val="00283598"/>
    <w:rsid w:val="002D07C7"/>
    <w:rsid w:val="002E0577"/>
    <w:rsid w:val="0034006A"/>
    <w:rsid w:val="00386A22"/>
    <w:rsid w:val="003A0D2F"/>
    <w:rsid w:val="003F4EDC"/>
    <w:rsid w:val="00404720"/>
    <w:rsid w:val="004119DC"/>
    <w:rsid w:val="00436428"/>
    <w:rsid w:val="00442E9E"/>
    <w:rsid w:val="00480F6A"/>
    <w:rsid w:val="00492C5D"/>
    <w:rsid w:val="004B05D5"/>
    <w:rsid w:val="004F4C15"/>
    <w:rsid w:val="0052727D"/>
    <w:rsid w:val="00543E53"/>
    <w:rsid w:val="0056622B"/>
    <w:rsid w:val="005701ED"/>
    <w:rsid w:val="005E3198"/>
    <w:rsid w:val="00662F48"/>
    <w:rsid w:val="00682FE9"/>
    <w:rsid w:val="006A2D91"/>
    <w:rsid w:val="006B602E"/>
    <w:rsid w:val="006C19BB"/>
    <w:rsid w:val="0070373A"/>
    <w:rsid w:val="00736466"/>
    <w:rsid w:val="00841D47"/>
    <w:rsid w:val="008D3159"/>
    <w:rsid w:val="00911AF2"/>
    <w:rsid w:val="00912FF6"/>
    <w:rsid w:val="00941E20"/>
    <w:rsid w:val="00953D24"/>
    <w:rsid w:val="00967353"/>
    <w:rsid w:val="00982BA1"/>
    <w:rsid w:val="009956F9"/>
    <w:rsid w:val="009B6D2A"/>
    <w:rsid w:val="009D0816"/>
    <w:rsid w:val="00A05C58"/>
    <w:rsid w:val="00A13196"/>
    <w:rsid w:val="00A14363"/>
    <w:rsid w:val="00A34A34"/>
    <w:rsid w:val="00A51759"/>
    <w:rsid w:val="00A81242"/>
    <w:rsid w:val="00AA2E8E"/>
    <w:rsid w:val="00AC397D"/>
    <w:rsid w:val="00AD0201"/>
    <w:rsid w:val="00AD366E"/>
    <w:rsid w:val="00AD6CCB"/>
    <w:rsid w:val="00AF7A33"/>
    <w:rsid w:val="00B20642"/>
    <w:rsid w:val="00B51D16"/>
    <w:rsid w:val="00B86D7D"/>
    <w:rsid w:val="00BC0C07"/>
    <w:rsid w:val="00BD06D7"/>
    <w:rsid w:val="00C3020F"/>
    <w:rsid w:val="00C91B2B"/>
    <w:rsid w:val="00C93DF0"/>
    <w:rsid w:val="00CB04ED"/>
    <w:rsid w:val="00CB3061"/>
    <w:rsid w:val="00CD4D93"/>
    <w:rsid w:val="00CF1CF3"/>
    <w:rsid w:val="00D1776C"/>
    <w:rsid w:val="00D80898"/>
    <w:rsid w:val="00D95188"/>
    <w:rsid w:val="00DA2F34"/>
    <w:rsid w:val="00E05858"/>
    <w:rsid w:val="00E21DE5"/>
    <w:rsid w:val="00E350F7"/>
    <w:rsid w:val="00E95FA4"/>
    <w:rsid w:val="00EA06F0"/>
    <w:rsid w:val="00EB1CA6"/>
    <w:rsid w:val="00EC63DD"/>
    <w:rsid w:val="00EE6B1D"/>
    <w:rsid w:val="00F06D30"/>
    <w:rsid w:val="00F261EA"/>
    <w:rsid w:val="00F3163F"/>
    <w:rsid w:val="00F47565"/>
    <w:rsid w:val="00F50116"/>
    <w:rsid w:val="00F55147"/>
    <w:rsid w:val="00F672EB"/>
    <w:rsid w:val="00F76C3D"/>
    <w:rsid w:val="00F8448B"/>
    <w:rsid w:val="00FE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74635-DBD9-4764-B78B-2C8BE346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0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E6B1D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95F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95FA4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Основний текст Знак"/>
    <w:basedOn w:val="a0"/>
    <w:link w:val="a6"/>
    <w:uiPriority w:val="1"/>
    <w:rsid w:val="00E95FA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95F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9D08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D0816"/>
  </w:style>
  <w:style w:type="paragraph" w:styleId="aa">
    <w:name w:val="footer"/>
    <w:basedOn w:val="a"/>
    <w:link w:val="ab"/>
    <w:uiPriority w:val="99"/>
    <w:unhideWhenUsed/>
    <w:rsid w:val="009D08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D0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4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A2C95-4F24-4922-BE71-073A7B96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4424</Words>
  <Characters>2523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2026-08-12T09:25:00Z</cp:lastPrinted>
  <dcterms:created xsi:type="dcterms:W3CDTF">2026-08-10T13:51:00Z</dcterms:created>
  <dcterms:modified xsi:type="dcterms:W3CDTF">2026-08-18T06:40:00Z</dcterms:modified>
</cp:coreProperties>
</file>